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 xml:space="preserve">Programowanie sterowników i chip </w:t>
      </w:r>
      <w:proofErr w:type="spellStart"/>
      <w:r w:rsidRPr="00B47243">
        <w:rPr>
          <w:sz w:val="32"/>
          <w:szCs w:val="32"/>
        </w:rPr>
        <w:t>tuning</w:t>
      </w:r>
      <w:proofErr w:type="spellEnd"/>
      <w:r w:rsidRPr="00B47243">
        <w:rPr>
          <w:sz w:val="32"/>
          <w:szCs w:val="32"/>
        </w:rPr>
        <w:t xml:space="preserve">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243A5543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243164">
        <w:rPr>
          <w:sz w:val="32"/>
          <w:szCs w:val="32"/>
        </w:rPr>
        <w:t>4</w:t>
      </w:r>
    </w:p>
    <w:p w14:paraId="60C1BD5A" w14:textId="549ADC32" w:rsidR="00B47243" w:rsidRPr="00B47243" w:rsidRDefault="00562044" w:rsidP="00B47243">
      <w:pPr>
        <w:ind w:left="720" w:hanging="360"/>
        <w:jc w:val="center"/>
        <w:rPr>
          <w:sz w:val="32"/>
          <w:szCs w:val="32"/>
        </w:rPr>
      </w:pPr>
      <w:r>
        <w:t>Przetwarzanie sygnałów analogowych na cyfrowe w sterownikach</w:t>
      </w:r>
      <w:bookmarkStart w:id="0" w:name="_GoBack"/>
      <w:bookmarkEnd w:id="0"/>
    </w:p>
    <w:p w14:paraId="1D0B7A57" w14:textId="12B81632" w:rsidR="00B47243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czego służy przetwornik</w:t>
      </w:r>
      <w:r w:rsidR="006D03DF">
        <w:rPr>
          <w:sz w:val="28"/>
          <w:szCs w:val="28"/>
        </w:rPr>
        <w:t xml:space="preserve"> analogowo </w:t>
      </w:r>
      <w:r>
        <w:rPr>
          <w:sz w:val="28"/>
          <w:szCs w:val="28"/>
        </w:rPr>
        <w:t>–</w:t>
      </w:r>
      <w:r w:rsidR="006D03DF">
        <w:rPr>
          <w:sz w:val="28"/>
          <w:szCs w:val="28"/>
        </w:rPr>
        <w:t xml:space="preserve"> cyfrowy</w:t>
      </w:r>
      <w:r>
        <w:rPr>
          <w:sz w:val="28"/>
          <w:szCs w:val="28"/>
        </w:rPr>
        <w:t>?</w:t>
      </w:r>
    </w:p>
    <w:p w14:paraId="2F075541" w14:textId="3B382A05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to jest napięcie odniesienia?</w:t>
      </w:r>
    </w:p>
    <w:p w14:paraId="42C81641" w14:textId="3DE85D47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 jest różnica między wewnętrznym a zewnętrznym napięciem odniesienia w przetwornika analogowo – cyfrowego w mikrokontrolerze?</w:t>
      </w:r>
    </w:p>
    <w:p w14:paraId="34A0DF78" w14:textId="24641E63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 czego służy pin </w:t>
      </w:r>
      <w:proofErr w:type="spellStart"/>
      <w:r>
        <w:rPr>
          <w:sz w:val="28"/>
          <w:szCs w:val="28"/>
        </w:rPr>
        <w:t>Aref</w:t>
      </w:r>
      <w:proofErr w:type="spellEnd"/>
      <w:r>
        <w:rPr>
          <w:sz w:val="28"/>
          <w:szCs w:val="28"/>
        </w:rPr>
        <w:t xml:space="preserve"> mikrokontrolera?</w:t>
      </w:r>
    </w:p>
    <w:p w14:paraId="0AAC8CF7" w14:textId="05C16032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oznacza w praktyce, że przetwornik jest 10 bitowy?</w:t>
      </w:r>
    </w:p>
    <w:p w14:paraId="6694038D" w14:textId="03C75203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Obliczyć wartość przetwornika analogowo - cyfrowego przy założonym napięciu odniesienia i napięciu sygnału wejściowego przetwornika.</w:t>
      </w:r>
    </w:p>
    <w:p w14:paraId="50591501" w14:textId="10A1E64E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Jakim poleceniem konfiguruje się przetwornik analogowo – cyfrowy w </w:t>
      </w:r>
      <w:proofErr w:type="spellStart"/>
      <w:r>
        <w:rPr>
          <w:sz w:val="28"/>
          <w:szCs w:val="28"/>
        </w:rPr>
        <w:t>Bascom</w:t>
      </w:r>
      <w:proofErr w:type="spellEnd"/>
      <w:r>
        <w:rPr>
          <w:sz w:val="28"/>
          <w:szCs w:val="28"/>
        </w:rPr>
        <w:t>?</w:t>
      </w:r>
    </w:p>
    <w:p w14:paraId="04CB9641" w14:textId="44C65936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Ile wejść posiada przetwornik analogowo – cyfrowy w mikrokontrolerze </w:t>
      </w:r>
      <w:proofErr w:type="spellStart"/>
      <w:r>
        <w:rPr>
          <w:sz w:val="28"/>
          <w:szCs w:val="28"/>
        </w:rPr>
        <w:t>AtMega</w:t>
      </w:r>
      <w:proofErr w:type="spellEnd"/>
      <w:r>
        <w:rPr>
          <w:sz w:val="28"/>
          <w:szCs w:val="28"/>
        </w:rPr>
        <w:t xml:space="preserve"> 1284p (można korzystać z opisu mikrokontrolera)</w:t>
      </w:r>
      <w:r w:rsidR="00F342E0">
        <w:rPr>
          <w:sz w:val="28"/>
          <w:szCs w:val="28"/>
        </w:rPr>
        <w:t>?</w:t>
      </w:r>
    </w:p>
    <w:p w14:paraId="069DDE2F" w14:textId="085940FD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 których </w:t>
      </w:r>
      <w:proofErr w:type="spellStart"/>
      <w:r>
        <w:rPr>
          <w:sz w:val="28"/>
          <w:szCs w:val="28"/>
        </w:rPr>
        <w:t>pinach</w:t>
      </w:r>
      <w:proofErr w:type="spellEnd"/>
      <w:r>
        <w:rPr>
          <w:sz w:val="28"/>
          <w:szCs w:val="28"/>
        </w:rPr>
        <w:t xml:space="preserve"> mikrokontrolera są wejścia przetwornika analogowo - cyfrowego mikrokontrolera (można korzystać z opisu mikrokontrolera)</w:t>
      </w:r>
      <w:r w:rsidR="00F342E0">
        <w:rPr>
          <w:sz w:val="28"/>
          <w:szCs w:val="28"/>
        </w:rPr>
        <w:t>?</w:t>
      </w:r>
    </w:p>
    <w:p w14:paraId="70D837F9" w14:textId="6EEAFE2E" w:rsidR="00E816AA" w:rsidRDefault="00F342E0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Jakim poleceniem w </w:t>
      </w:r>
      <w:proofErr w:type="spellStart"/>
      <w:r>
        <w:rPr>
          <w:sz w:val="28"/>
          <w:szCs w:val="28"/>
        </w:rPr>
        <w:t>Bascom</w:t>
      </w:r>
      <w:proofErr w:type="spellEnd"/>
      <w:r>
        <w:rPr>
          <w:sz w:val="28"/>
          <w:szCs w:val="28"/>
        </w:rPr>
        <w:t xml:space="preserve"> można odczytać zawartość rejestru przetwornika analogowo – cyfrowego)</w:t>
      </w:r>
    </w:p>
    <w:p w14:paraId="482611AA" w14:textId="3BBBDCFC" w:rsidR="00F342E0" w:rsidRDefault="00F342E0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jaki sposób określa się kanał z którego odczytywana jest wartość napięcia na wejściu przetwornika analogowo – cyfrowego?</w:t>
      </w:r>
    </w:p>
    <w:p w14:paraId="31198EA2" w14:textId="45F4A39E" w:rsidR="00F342E0" w:rsidRPr="00B47243" w:rsidRDefault="00F342E0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 element elektroniczny powinien być podłączony do </w:t>
      </w:r>
      <w:proofErr w:type="spellStart"/>
      <w:r>
        <w:rPr>
          <w:sz w:val="28"/>
          <w:szCs w:val="28"/>
        </w:rPr>
        <w:t>pinów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Aref</w:t>
      </w:r>
      <w:proofErr w:type="spellEnd"/>
      <w:r>
        <w:rPr>
          <w:sz w:val="28"/>
          <w:szCs w:val="28"/>
        </w:rPr>
        <w:t xml:space="preserve"> i AGND jeśli korzysta się z przetwornika analogowo – cyfrowego mikrokontrolera?</w:t>
      </w:r>
    </w:p>
    <w:sectPr w:rsidR="00F342E0" w:rsidRPr="00B47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43"/>
    <w:rsid w:val="0007770F"/>
    <w:rsid w:val="000A4F0E"/>
    <w:rsid w:val="00243164"/>
    <w:rsid w:val="004F0EE0"/>
    <w:rsid w:val="00562044"/>
    <w:rsid w:val="005B7BE6"/>
    <w:rsid w:val="00610AD8"/>
    <w:rsid w:val="006D03DF"/>
    <w:rsid w:val="0098764C"/>
    <w:rsid w:val="00B47243"/>
    <w:rsid w:val="00E816AA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Krzysiek</cp:lastModifiedBy>
  <cp:revision>3</cp:revision>
  <dcterms:created xsi:type="dcterms:W3CDTF">2024-04-11T10:12:00Z</dcterms:created>
  <dcterms:modified xsi:type="dcterms:W3CDTF">2024-04-11T10:15:00Z</dcterms:modified>
</cp:coreProperties>
</file>