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33744" w:rsidRDefault="00C33744" w:rsidP="00C33744">
      <w:pPr>
        <w:jc w:val="center"/>
        <w:rPr>
          <w:b/>
          <w:sz w:val="32"/>
          <w:szCs w:val="32"/>
        </w:rPr>
      </w:pPr>
      <w:r w:rsidRPr="00BC2A40">
        <w:rPr>
          <w:b/>
          <w:sz w:val="32"/>
          <w:szCs w:val="32"/>
        </w:rPr>
        <w:t>POJAZDY AUTONOMICZNE I ELEKTROMOBILNOŚĆ</w:t>
      </w:r>
    </w:p>
    <w:p w:rsidR="00BC2A40" w:rsidRDefault="00BC2A40" w:rsidP="00BC2A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Laboratorium nr </w:t>
      </w:r>
      <w:r w:rsidR="000B64E5">
        <w:rPr>
          <w:sz w:val="28"/>
          <w:szCs w:val="28"/>
        </w:rPr>
        <w:t>6</w:t>
      </w:r>
    </w:p>
    <w:p w:rsidR="000B64E5" w:rsidRPr="000B64E5" w:rsidRDefault="000B64E5" w:rsidP="000B64E5">
      <w:pPr>
        <w:pStyle w:val="Akapitzlist"/>
        <w:rPr>
          <w:sz w:val="28"/>
          <w:szCs w:val="28"/>
        </w:rPr>
      </w:pPr>
      <w:r w:rsidRPr="000B64E5">
        <w:rPr>
          <w:b/>
          <w:sz w:val="32"/>
          <w:szCs w:val="32"/>
        </w:rPr>
        <w:t>Badania zgodności zaprogramowanej trasy przejazdu pojazdu z rzeczywistą</w:t>
      </w:r>
    </w:p>
    <w:p w:rsidR="00C33744" w:rsidRDefault="000B64E5" w:rsidP="00287D8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Obliczanie drogi przebytej przez pojazd AGV na podstawie sygnału z enkodera</w:t>
      </w:r>
    </w:p>
    <w:p w:rsidR="00637C65" w:rsidRDefault="00637C65" w:rsidP="00287D8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Rodzaje pracy liczników mikrokontrolera</w:t>
      </w:r>
    </w:p>
    <w:p w:rsidR="00966A6F" w:rsidRDefault="000B64E5" w:rsidP="00287D8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Omówić jak można wykorzystać liczniki mikrokontrolera do </w:t>
      </w:r>
      <w:r w:rsidR="00637C65">
        <w:rPr>
          <w:sz w:val="28"/>
          <w:szCs w:val="28"/>
        </w:rPr>
        <w:t>zliczania impulsów enkodera</w:t>
      </w:r>
    </w:p>
    <w:p w:rsidR="00966A6F" w:rsidRDefault="00637C65" w:rsidP="00287D8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Konfiguracja portów mikrokontrolera</w:t>
      </w:r>
    </w:p>
    <w:p w:rsidR="00966A6F" w:rsidRDefault="00B72E42" w:rsidP="00637C65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Wykorzystanie</w:t>
      </w:r>
      <w:r w:rsidR="00637C65">
        <w:rPr>
          <w:sz w:val="28"/>
          <w:szCs w:val="28"/>
        </w:rPr>
        <w:t xml:space="preserve"> przetworników an</w:t>
      </w:r>
      <w:r>
        <w:rPr>
          <w:sz w:val="28"/>
          <w:szCs w:val="28"/>
        </w:rPr>
        <w:t>a</w:t>
      </w:r>
      <w:r w:rsidR="00637C65">
        <w:rPr>
          <w:sz w:val="28"/>
          <w:szCs w:val="28"/>
        </w:rPr>
        <w:t>logowo-cyfrowych</w:t>
      </w:r>
    </w:p>
    <w:p w:rsidR="00B72E42" w:rsidRDefault="00B72E42" w:rsidP="00637C65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 to jest napięcie odniesienia</w:t>
      </w:r>
    </w:p>
    <w:p w:rsidR="00B72E42" w:rsidRPr="00637C65" w:rsidRDefault="00B72E42" w:rsidP="00637C65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Przeliczanie wartości przetwornika na wartość wielkości fizycznych</w:t>
      </w:r>
    </w:p>
    <w:sectPr w:rsidR="00B72E42" w:rsidRPr="0063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AB5955"/>
    <w:multiLevelType w:val="hybridMultilevel"/>
    <w:tmpl w:val="7EA4F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553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8F"/>
    <w:rsid w:val="00082713"/>
    <w:rsid w:val="000B64E5"/>
    <w:rsid w:val="00231CB1"/>
    <w:rsid w:val="002554D6"/>
    <w:rsid w:val="00260196"/>
    <w:rsid w:val="00287D8F"/>
    <w:rsid w:val="003E0B65"/>
    <w:rsid w:val="00637C65"/>
    <w:rsid w:val="00697675"/>
    <w:rsid w:val="008210B0"/>
    <w:rsid w:val="0084636F"/>
    <w:rsid w:val="008D2777"/>
    <w:rsid w:val="00966A6F"/>
    <w:rsid w:val="00B72E42"/>
    <w:rsid w:val="00BC2A40"/>
    <w:rsid w:val="00C07160"/>
    <w:rsid w:val="00C33744"/>
    <w:rsid w:val="00FC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2CBAF"/>
  <w15:docId w15:val="{AC3DB925-82E5-45EB-9F22-72F3FC19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7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Krzysiek</dc:creator>
  <cp:lastModifiedBy>Krzysztof</cp:lastModifiedBy>
  <cp:revision>3</cp:revision>
  <dcterms:created xsi:type="dcterms:W3CDTF">2024-05-25T07:21:00Z</dcterms:created>
  <dcterms:modified xsi:type="dcterms:W3CDTF">2024-05-25T07:43:00Z</dcterms:modified>
</cp:coreProperties>
</file>