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D1" w:rsidRDefault="00B308D1" w:rsidP="00B308D1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4</w:t>
      </w:r>
    </w:p>
    <w:p w:rsidR="00B308D1" w:rsidRPr="00AC40FD" w:rsidRDefault="00B308D1" w:rsidP="00B308D1">
      <w:pPr>
        <w:jc w:val="center"/>
        <w:rPr>
          <w:sz w:val="40"/>
          <w:szCs w:val="40"/>
        </w:rPr>
      </w:pPr>
      <w:r w:rsidRPr="00AC40FD">
        <w:rPr>
          <w:sz w:val="40"/>
          <w:szCs w:val="40"/>
        </w:rPr>
        <w:t>Potencjometryczne czujniki położenia w sterowaniu pojazdów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1. Cel stosowania czujnika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2. Rodzaje czujników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3. Budowa jednościeżkowego czujnika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4. Budowa dwuścieżkowego czujnika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5. Zasilanie czujnika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6. Podłączenie czujnika przepustnicy do sterownika silnika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7. Schemat elektryczny czujnika położenia przepustnicy jednościeżkowego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8. Schemat elektryczny czujnika położenia przepustnicy dwuścieżkowego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9. Charakterystyka zależności napięcia od kąta uchylania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10. Zakres pomiarowy czujnika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11. Zależność sygnałów napięciowych dwuścieżkowego czujnika położenia przepustnicy od kąta jej uchylenia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12. Zasada działania bezstykowych czujników położenia przepustnicy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13. Cel stosowania czujnika położenia przepustnicy o dwóch potencjometrach</w:t>
      </w:r>
    </w:p>
    <w:p w:rsidR="00B308D1" w:rsidRPr="000A4F38" w:rsidRDefault="00B308D1" w:rsidP="00B308D1">
      <w:pPr>
        <w:rPr>
          <w:sz w:val="28"/>
          <w:szCs w:val="28"/>
        </w:rPr>
      </w:pPr>
      <w:r w:rsidRPr="000A4F38">
        <w:rPr>
          <w:sz w:val="28"/>
          <w:szCs w:val="28"/>
        </w:rPr>
        <w:t>14. Zabezpieczenie układu zasilającego czujnik przed przeciążeniem</w:t>
      </w:r>
    </w:p>
    <w:p w:rsidR="00B308D1" w:rsidRDefault="00B308D1" w:rsidP="00B308D1">
      <w:bookmarkStart w:id="0" w:name="_GoBack"/>
      <w:bookmarkEnd w:id="0"/>
    </w:p>
    <w:sectPr w:rsidR="00B3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7C"/>
    <w:multiLevelType w:val="hybridMultilevel"/>
    <w:tmpl w:val="D96ED622"/>
    <w:lvl w:ilvl="0" w:tplc="5522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E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65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2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A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B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468F2"/>
    <w:multiLevelType w:val="hybridMultilevel"/>
    <w:tmpl w:val="9F9A8474"/>
    <w:lvl w:ilvl="0" w:tplc="FF0E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4C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83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20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D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2E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2F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CB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D1"/>
    <w:rsid w:val="003E0B65"/>
    <w:rsid w:val="00B3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2022-10-17T08:16:00Z</dcterms:created>
  <dcterms:modified xsi:type="dcterms:W3CDTF">2022-10-17T08:16:00Z</dcterms:modified>
</cp:coreProperties>
</file>