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B1603" w14:textId="488612F1" w:rsidR="00B47243" w:rsidRDefault="00B47243" w:rsidP="00B47243">
      <w:pPr>
        <w:ind w:left="720" w:hanging="360"/>
        <w:jc w:val="center"/>
        <w:rPr>
          <w:sz w:val="32"/>
          <w:szCs w:val="32"/>
        </w:rPr>
      </w:pPr>
      <w:r w:rsidRPr="00B47243">
        <w:rPr>
          <w:sz w:val="32"/>
          <w:szCs w:val="32"/>
        </w:rPr>
        <w:t xml:space="preserve">Programowanie sterowników i chip </w:t>
      </w:r>
      <w:proofErr w:type="spellStart"/>
      <w:r w:rsidRPr="00B47243">
        <w:rPr>
          <w:sz w:val="32"/>
          <w:szCs w:val="32"/>
        </w:rPr>
        <w:t>tuning</w:t>
      </w:r>
      <w:proofErr w:type="spellEnd"/>
      <w:r w:rsidRPr="00B47243">
        <w:rPr>
          <w:sz w:val="32"/>
          <w:szCs w:val="32"/>
        </w:rPr>
        <w:t xml:space="preserve"> samochodów</w:t>
      </w:r>
    </w:p>
    <w:p w14:paraId="4ACB02DC" w14:textId="77777777" w:rsidR="00B47243" w:rsidRDefault="00B47243" w:rsidP="00B47243">
      <w:pPr>
        <w:ind w:left="720" w:hanging="360"/>
        <w:jc w:val="center"/>
        <w:rPr>
          <w:sz w:val="32"/>
          <w:szCs w:val="32"/>
        </w:rPr>
      </w:pPr>
    </w:p>
    <w:p w14:paraId="25D18A76" w14:textId="3657528A" w:rsidR="00B47243" w:rsidRDefault="00B47243" w:rsidP="00B47243">
      <w:pPr>
        <w:ind w:left="720" w:hanging="3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Laboratorium nr </w:t>
      </w:r>
      <w:r w:rsidR="00386012">
        <w:rPr>
          <w:sz w:val="32"/>
          <w:szCs w:val="32"/>
        </w:rPr>
        <w:t>7</w:t>
      </w:r>
    </w:p>
    <w:p w14:paraId="60C1BD5A" w14:textId="282FD72D" w:rsidR="00B47243" w:rsidRPr="00B47243" w:rsidRDefault="00386012" w:rsidP="00B47243">
      <w:pPr>
        <w:ind w:left="720" w:hanging="360"/>
        <w:jc w:val="center"/>
        <w:rPr>
          <w:sz w:val="32"/>
          <w:szCs w:val="32"/>
        </w:rPr>
      </w:pPr>
      <w:r w:rsidRPr="00386012">
        <w:t>Wyświetlacze graficzne w sterownikach pojazdów</w:t>
      </w:r>
    </w:p>
    <w:p w14:paraId="1D0B7A57" w14:textId="1A4D8EC5" w:rsidR="00B47243" w:rsidRDefault="00386012" w:rsidP="00B4724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Konfiguracja wyświetlacza graficznego</w:t>
      </w:r>
    </w:p>
    <w:p w14:paraId="1F649270" w14:textId="608A8B3F" w:rsidR="00386012" w:rsidRDefault="00386012" w:rsidP="00B4724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Rozdzielczość wyświetlacza </w:t>
      </w:r>
    </w:p>
    <w:p w14:paraId="2F075541" w14:textId="06566E11" w:rsidR="00E816AA" w:rsidRDefault="00386012" w:rsidP="00B4724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Polecenia służące do rysowania linii na wyświetlaczu graficznym</w:t>
      </w:r>
    </w:p>
    <w:p w14:paraId="42C81641" w14:textId="1F5C4B58" w:rsidR="00E816AA" w:rsidRDefault="00386012" w:rsidP="00B4724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Polecenia do rysowania prostokątów i kwadratów</w:t>
      </w:r>
    </w:p>
    <w:p w14:paraId="50591501" w14:textId="176FAA8B" w:rsidR="00E816AA" w:rsidRDefault="00386012" w:rsidP="00B4724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Polecenia do rysowania kół i okręgów na wyświetlaczu</w:t>
      </w:r>
    </w:p>
    <w:p w14:paraId="04CB9641" w14:textId="102B0853" w:rsidR="00E816AA" w:rsidRDefault="001974A5" w:rsidP="00B4724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Sposób realizacji regulacji kontrastu w wyświetlaczach</w:t>
      </w:r>
    </w:p>
    <w:sectPr w:rsidR="00E81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25A3E"/>
    <w:multiLevelType w:val="hybridMultilevel"/>
    <w:tmpl w:val="D13EB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915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43"/>
    <w:rsid w:val="0007770F"/>
    <w:rsid w:val="000A33EA"/>
    <w:rsid w:val="000A4F0E"/>
    <w:rsid w:val="001974A5"/>
    <w:rsid w:val="00243164"/>
    <w:rsid w:val="00386012"/>
    <w:rsid w:val="0042519A"/>
    <w:rsid w:val="004F0EE0"/>
    <w:rsid w:val="00562044"/>
    <w:rsid w:val="005B7BE6"/>
    <w:rsid w:val="00610AD8"/>
    <w:rsid w:val="006D03DF"/>
    <w:rsid w:val="00986441"/>
    <w:rsid w:val="0098764C"/>
    <w:rsid w:val="00A90841"/>
    <w:rsid w:val="00AD1533"/>
    <w:rsid w:val="00B47243"/>
    <w:rsid w:val="00C84AFB"/>
    <w:rsid w:val="00E816AA"/>
    <w:rsid w:val="00EE6BA3"/>
    <w:rsid w:val="00F3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F1383"/>
  <w15:docId w15:val="{5C4ABCE9-761A-4161-B9C1-8D5DE228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7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Balawender</dc:creator>
  <cp:lastModifiedBy>Krzysztof Balawender</cp:lastModifiedBy>
  <cp:revision>3</cp:revision>
  <dcterms:created xsi:type="dcterms:W3CDTF">2024-04-20T05:33:00Z</dcterms:created>
  <dcterms:modified xsi:type="dcterms:W3CDTF">2024-04-20T05:41:00Z</dcterms:modified>
</cp:coreProperties>
</file>