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>Programowanie sterowników i chip tuning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795659BA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AD1533">
        <w:rPr>
          <w:sz w:val="32"/>
          <w:szCs w:val="32"/>
        </w:rPr>
        <w:t>5</w:t>
      </w:r>
    </w:p>
    <w:p w14:paraId="60C1BD5A" w14:textId="052A20B7" w:rsidR="00B47243" w:rsidRPr="00B47243" w:rsidRDefault="00AD1533" w:rsidP="00B47243">
      <w:pPr>
        <w:ind w:left="720" w:hanging="360"/>
        <w:jc w:val="center"/>
        <w:rPr>
          <w:sz w:val="32"/>
          <w:szCs w:val="32"/>
        </w:rPr>
      </w:pPr>
      <w:r w:rsidRPr="00AD1533">
        <w:t>Wykorzystanie komparatorów w sterownikach</w:t>
      </w:r>
    </w:p>
    <w:p w14:paraId="1D0B7A57" w14:textId="79EC4E9B" w:rsidR="00B47243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 czego służy </w:t>
      </w:r>
      <w:r w:rsidR="00AD1533">
        <w:rPr>
          <w:sz w:val="28"/>
          <w:szCs w:val="28"/>
        </w:rPr>
        <w:t>komparator</w:t>
      </w:r>
      <w:r>
        <w:rPr>
          <w:sz w:val="28"/>
          <w:szCs w:val="28"/>
        </w:rPr>
        <w:t>?</w:t>
      </w:r>
    </w:p>
    <w:p w14:paraId="2F075541" w14:textId="34996C60" w:rsidR="00E816AA" w:rsidRDefault="00AD1533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jakich celów może być wykorzystany komparator w sterowaniu silnika spalinowego</w:t>
      </w:r>
      <w:r w:rsidR="00E816AA">
        <w:rPr>
          <w:sz w:val="28"/>
          <w:szCs w:val="28"/>
        </w:rPr>
        <w:t>?</w:t>
      </w:r>
    </w:p>
    <w:p w14:paraId="42C81641" w14:textId="505F33F6" w:rsidR="00E816AA" w:rsidRDefault="00AD1533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Przebieg sygnału z dwustanowej i szerokopasmowej sondy lambda</w:t>
      </w:r>
      <w:r w:rsidR="00E816AA">
        <w:rPr>
          <w:sz w:val="28"/>
          <w:szCs w:val="28"/>
        </w:rPr>
        <w:t>?</w:t>
      </w:r>
    </w:p>
    <w:p w14:paraId="50591501" w14:textId="57F39B14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Jakim poleceniem konfiguruje się </w:t>
      </w:r>
      <w:r w:rsidR="000A33EA">
        <w:rPr>
          <w:sz w:val="28"/>
          <w:szCs w:val="28"/>
        </w:rPr>
        <w:t>komparator</w:t>
      </w:r>
      <w:r>
        <w:rPr>
          <w:sz w:val="28"/>
          <w:szCs w:val="28"/>
        </w:rPr>
        <w:t xml:space="preserve"> analogow</w:t>
      </w:r>
      <w:r w:rsidR="000A33EA">
        <w:rPr>
          <w:sz w:val="28"/>
          <w:szCs w:val="28"/>
        </w:rPr>
        <w:t>y</w:t>
      </w:r>
      <w:r>
        <w:rPr>
          <w:sz w:val="28"/>
          <w:szCs w:val="28"/>
        </w:rPr>
        <w:t xml:space="preserve"> w Bascom?</w:t>
      </w:r>
    </w:p>
    <w:p w14:paraId="04CB9641" w14:textId="7AD3685B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Ile wejść </w:t>
      </w:r>
      <w:r w:rsidR="000A33EA">
        <w:rPr>
          <w:sz w:val="28"/>
          <w:szCs w:val="28"/>
        </w:rPr>
        <w:t>komparator</w:t>
      </w:r>
      <w:r>
        <w:rPr>
          <w:sz w:val="28"/>
          <w:szCs w:val="28"/>
        </w:rPr>
        <w:t xml:space="preserve"> analogow</w:t>
      </w:r>
      <w:r w:rsidR="000A33EA">
        <w:rPr>
          <w:sz w:val="28"/>
          <w:szCs w:val="28"/>
        </w:rPr>
        <w:t>y</w:t>
      </w:r>
      <w:r>
        <w:rPr>
          <w:sz w:val="28"/>
          <w:szCs w:val="28"/>
        </w:rPr>
        <w:t xml:space="preserve"> w mikrokontrolerze AtMega 1284p (można korzystać z opisu mikrokontrolera)</w:t>
      </w:r>
      <w:r w:rsidR="00F342E0">
        <w:rPr>
          <w:sz w:val="28"/>
          <w:szCs w:val="28"/>
        </w:rPr>
        <w:t>?</w:t>
      </w:r>
    </w:p>
    <w:p w14:paraId="069DDE2F" w14:textId="54222238" w:rsidR="00E816AA" w:rsidRDefault="00E816A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 których pinach mikrokontrolera są wejścia </w:t>
      </w:r>
      <w:r w:rsidR="000A33EA">
        <w:rPr>
          <w:sz w:val="28"/>
          <w:szCs w:val="28"/>
        </w:rPr>
        <w:t>komparatora</w:t>
      </w:r>
      <w:r>
        <w:rPr>
          <w:sz w:val="28"/>
          <w:szCs w:val="28"/>
        </w:rPr>
        <w:t xml:space="preserve"> analogow</w:t>
      </w:r>
      <w:r w:rsidR="000A33EA">
        <w:rPr>
          <w:sz w:val="28"/>
          <w:szCs w:val="28"/>
        </w:rPr>
        <w:t>ego</w:t>
      </w:r>
      <w:r w:rsidR="00F342E0">
        <w:rPr>
          <w:sz w:val="28"/>
          <w:szCs w:val="28"/>
        </w:rPr>
        <w:t>?</w:t>
      </w:r>
    </w:p>
    <w:p w14:paraId="31198EA2" w14:textId="19099FCA" w:rsidR="00F342E0" w:rsidRPr="00B47243" w:rsidRDefault="000A33EA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Sposób podłączenia napięć do pinów komparatora (jak nazywają się te piny)?</w:t>
      </w:r>
    </w:p>
    <w:sectPr w:rsidR="00F342E0" w:rsidRPr="00B47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A33EA"/>
    <w:rsid w:val="000A4F0E"/>
    <w:rsid w:val="00243164"/>
    <w:rsid w:val="004F0EE0"/>
    <w:rsid w:val="00562044"/>
    <w:rsid w:val="005B7BE6"/>
    <w:rsid w:val="00610AD8"/>
    <w:rsid w:val="006D03DF"/>
    <w:rsid w:val="0098764C"/>
    <w:rsid w:val="00AD1533"/>
    <w:rsid w:val="00B47243"/>
    <w:rsid w:val="00E816AA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3</cp:revision>
  <dcterms:created xsi:type="dcterms:W3CDTF">2024-04-20T04:43:00Z</dcterms:created>
  <dcterms:modified xsi:type="dcterms:W3CDTF">2024-04-20T04:57:00Z</dcterms:modified>
</cp:coreProperties>
</file>