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38414" w14:textId="77777777" w:rsidR="003E0B65" w:rsidRDefault="00C724AC" w:rsidP="00C724AC">
      <w:pPr>
        <w:jc w:val="center"/>
        <w:rPr>
          <w:sz w:val="24"/>
          <w:szCs w:val="24"/>
        </w:rPr>
      </w:pPr>
      <w:r w:rsidRPr="00C724AC">
        <w:rPr>
          <w:sz w:val="24"/>
          <w:szCs w:val="24"/>
        </w:rPr>
        <w:t>Pytania do laboratorium nr 2</w:t>
      </w:r>
    </w:p>
    <w:p w14:paraId="7FDEC41C" w14:textId="77777777" w:rsidR="00C724AC" w:rsidRDefault="00C724AC" w:rsidP="00C724AC">
      <w:pPr>
        <w:jc w:val="center"/>
      </w:pPr>
      <w:r w:rsidRPr="00CB354A">
        <w:rPr>
          <w:sz w:val="28"/>
          <w:szCs w:val="28"/>
        </w:rPr>
        <w:t xml:space="preserve">Badania i modelowanie </w:t>
      </w:r>
      <w:proofErr w:type="spellStart"/>
      <w:r w:rsidRPr="00CB354A">
        <w:rPr>
          <w:sz w:val="28"/>
          <w:szCs w:val="28"/>
        </w:rPr>
        <w:t>spalinowo-elektrycznych</w:t>
      </w:r>
      <w:proofErr w:type="spellEnd"/>
      <w:r w:rsidRPr="00CB354A">
        <w:rPr>
          <w:sz w:val="28"/>
          <w:szCs w:val="28"/>
        </w:rPr>
        <w:t xml:space="preserve"> systemów napędowych</w:t>
      </w:r>
    </w:p>
    <w:p w14:paraId="20166600" w14:textId="0111DD73" w:rsidR="00C724AC" w:rsidRDefault="00C724AC" w:rsidP="00C724A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Zasada działania</w:t>
      </w:r>
      <w:r w:rsidR="00AA770D">
        <w:rPr>
          <w:sz w:val="24"/>
          <w:szCs w:val="24"/>
        </w:rPr>
        <w:t xml:space="preserve"> i zastosowanie</w:t>
      </w:r>
      <w:r>
        <w:rPr>
          <w:sz w:val="24"/>
          <w:szCs w:val="24"/>
        </w:rPr>
        <w:t xml:space="preserve"> hamulców do badań silników</w:t>
      </w:r>
      <w:r w:rsidR="00AA77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A770D">
        <w:rPr>
          <w:sz w:val="24"/>
          <w:szCs w:val="24"/>
        </w:rPr>
        <w:t>Od</w:t>
      </w:r>
      <w:r>
        <w:rPr>
          <w:sz w:val="24"/>
          <w:szCs w:val="24"/>
        </w:rPr>
        <w:t xml:space="preserve"> czego zależy moment hamujący w hamulcach: </w:t>
      </w:r>
      <w:r w:rsidR="00377ECD">
        <w:rPr>
          <w:sz w:val="24"/>
          <w:szCs w:val="24"/>
        </w:rPr>
        <w:t xml:space="preserve">hydraulicznym, </w:t>
      </w:r>
      <w:proofErr w:type="spellStart"/>
      <w:r w:rsidR="00377ECD">
        <w:rPr>
          <w:sz w:val="24"/>
          <w:szCs w:val="24"/>
        </w:rPr>
        <w:t>elektrowirowym</w:t>
      </w:r>
      <w:proofErr w:type="spellEnd"/>
      <w:r w:rsidR="00377ECD">
        <w:rPr>
          <w:sz w:val="24"/>
          <w:szCs w:val="24"/>
        </w:rPr>
        <w:t xml:space="preserve">, prądnicowym? Charakterystyki hamulców. Praca przy stałej prędkości obrotowej i stałym momencie obrotowym. </w:t>
      </w:r>
    </w:p>
    <w:p w14:paraId="4289C55E" w14:textId="50E024F3" w:rsidR="00377ECD" w:rsidRDefault="00377ECD" w:rsidP="00C724A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Zastosowanie analizatorów spalin: FID, CLD</w:t>
      </w:r>
    </w:p>
    <w:p w14:paraId="2556E946" w14:textId="5E54B149" w:rsidR="00377ECD" w:rsidRDefault="00377ECD" w:rsidP="00C724A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Liczniki cząstek stałych i </w:t>
      </w:r>
      <w:proofErr w:type="spellStart"/>
      <w:r>
        <w:rPr>
          <w:sz w:val="24"/>
          <w:szCs w:val="24"/>
        </w:rPr>
        <w:t>impaktory</w:t>
      </w:r>
      <w:proofErr w:type="spellEnd"/>
      <w:r>
        <w:rPr>
          <w:sz w:val="24"/>
          <w:szCs w:val="24"/>
        </w:rPr>
        <w:t>: zasada działania i zastosowanie</w:t>
      </w:r>
    </w:p>
    <w:p w14:paraId="696B9873" w14:textId="7E97A66A" w:rsidR="00377ECD" w:rsidRDefault="00377ECD" w:rsidP="00C724AC">
      <w:pPr>
        <w:pStyle w:val="Akapitzlist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Charakterystka</w:t>
      </w:r>
      <w:proofErr w:type="spellEnd"/>
      <w:r>
        <w:rPr>
          <w:sz w:val="24"/>
          <w:szCs w:val="24"/>
        </w:rPr>
        <w:t xml:space="preserve"> CO, HC, </w:t>
      </w:r>
      <w:proofErr w:type="spellStart"/>
      <w:r>
        <w:rPr>
          <w:sz w:val="24"/>
          <w:szCs w:val="24"/>
        </w:rPr>
        <w:t>NOx</w:t>
      </w:r>
      <w:proofErr w:type="spellEnd"/>
      <w:r>
        <w:rPr>
          <w:sz w:val="24"/>
          <w:szCs w:val="24"/>
        </w:rPr>
        <w:t xml:space="preserve"> i PM</w:t>
      </w:r>
    </w:p>
    <w:p w14:paraId="728C8AF7" w14:textId="10363BC7" w:rsidR="00377ECD" w:rsidRDefault="00377ECD" w:rsidP="00C724A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Grawimetryczny pomiar masy cząstek stałych</w:t>
      </w:r>
    </w:p>
    <w:p w14:paraId="11FB3120" w14:textId="5D2741B3" w:rsidR="00377ECD" w:rsidRDefault="00377ECD" w:rsidP="00C724A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Pomiar masowy i objętościowy pomiaru paliwa</w:t>
      </w:r>
    </w:p>
    <w:p w14:paraId="4E02256B" w14:textId="4824A9F8" w:rsidR="00AA770D" w:rsidRDefault="00AA770D" w:rsidP="00C724A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Pomiar rozkładu wymiarowego cząstek stałych. Jakie urządzenia są stosowane?</w:t>
      </w:r>
    </w:p>
    <w:p w14:paraId="7AFFAF08" w14:textId="60B787A9" w:rsidR="00377ECD" w:rsidRDefault="00377ECD" w:rsidP="00C724A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czego służy grzana droga do analizatora spalin</w:t>
      </w:r>
    </w:p>
    <w:p w14:paraId="209679B8" w14:textId="6E3462AA" w:rsidR="00377ECD" w:rsidRDefault="00377ECD" w:rsidP="00C724AC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Wpływ otwarcia przepustnicy na moment obrotowy silnika przy stałej prędkości obrotowej. </w:t>
      </w:r>
    </w:p>
    <w:p w14:paraId="4AA84FF5" w14:textId="496491C1" w:rsidR="00377ECD" w:rsidRPr="00377ECD" w:rsidRDefault="00377ECD" w:rsidP="00377ECD">
      <w:pPr>
        <w:rPr>
          <w:sz w:val="24"/>
          <w:szCs w:val="24"/>
        </w:rPr>
      </w:pPr>
    </w:p>
    <w:p w14:paraId="1653E359" w14:textId="77777777" w:rsidR="00C724AC" w:rsidRDefault="00C724AC"/>
    <w:sectPr w:rsidR="00C72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22AF7"/>
    <w:multiLevelType w:val="hybridMultilevel"/>
    <w:tmpl w:val="D26AE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55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AC"/>
    <w:rsid w:val="00377ECD"/>
    <w:rsid w:val="003E0B65"/>
    <w:rsid w:val="00A41DE0"/>
    <w:rsid w:val="00AA770D"/>
    <w:rsid w:val="00C7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EEA2"/>
  <w15:docId w15:val="{B1C9BFE9-2F83-4389-A6AE-C62F03C4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Krzysztof Balawender</cp:lastModifiedBy>
  <cp:revision>2</cp:revision>
  <dcterms:created xsi:type="dcterms:W3CDTF">2024-03-07T16:32:00Z</dcterms:created>
  <dcterms:modified xsi:type="dcterms:W3CDTF">2024-03-07T16:32:00Z</dcterms:modified>
</cp:coreProperties>
</file>