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B1603" w14:textId="488612F1" w:rsidR="00B47243" w:rsidRDefault="00B47243" w:rsidP="00B47243">
      <w:pPr>
        <w:ind w:left="720" w:hanging="360"/>
        <w:jc w:val="center"/>
        <w:rPr>
          <w:sz w:val="32"/>
          <w:szCs w:val="32"/>
        </w:rPr>
      </w:pPr>
      <w:r w:rsidRPr="00B47243">
        <w:rPr>
          <w:sz w:val="32"/>
          <w:szCs w:val="32"/>
        </w:rPr>
        <w:t>Programowanie sterowników i chip tuning samochodów</w:t>
      </w:r>
    </w:p>
    <w:p w14:paraId="4ACB02DC" w14:textId="77777777" w:rsidR="00B47243" w:rsidRDefault="00B47243" w:rsidP="00B47243">
      <w:pPr>
        <w:ind w:left="720" w:hanging="360"/>
        <w:jc w:val="center"/>
        <w:rPr>
          <w:sz w:val="32"/>
          <w:szCs w:val="32"/>
        </w:rPr>
      </w:pPr>
    </w:p>
    <w:p w14:paraId="25D18A76" w14:textId="690DA049" w:rsidR="00B47243" w:rsidRDefault="00B47243" w:rsidP="00B47243">
      <w:pPr>
        <w:ind w:left="720" w:hanging="360"/>
        <w:jc w:val="center"/>
        <w:rPr>
          <w:sz w:val="32"/>
          <w:szCs w:val="32"/>
        </w:rPr>
      </w:pPr>
      <w:r>
        <w:rPr>
          <w:sz w:val="32"/>
          <w:szCs w:val="32"/>
        </w:rPr>
        <w:t>Laboratorium nr 2</w:t>
      </w:r>
    </w:p>
    <w:p w14:paraId="60C1BD5A" w14:textId="77777777" w:rsidR="00B47243" w:rsidRPr="00B47243" w:rsidRDefault="00B47243" w:rsidP="00B47243">
      <w:pPr>
        <w:ind w:left="720" w:hanging="360"/>
        <w:jc w:val="center"/>
        <w:rPr>
          <w:sz w:val="32"/>
          <w:szCs w:val="32"/>
        </w:rPr>
      </w:pPr>
    </w:p>
    <w:p w14:paraId="64C04281" w14:textId="4E327791" w:rsidR="0098764C" w:rsidRPr="00B47243" w:rsidRDefault="00B47243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47243">
        <w:rPr>
          <w:sz w:val="28"/>
          <w:szCs w:val="28"/>
        </w:rPr>
        <w:t>Budowa mikrokontrolera.</w:t>
      </w:r>
    </w:p>
    <w:p w14:paraId="7FD6C43B" w14:textId="7A623CC5" w:rsidR="00B47243" w:rsidRPr="00B47243" w:rsidRDefault="00B47243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47243">
        <w:rPr>
          <w:sz w:val="28"/>
          <w:szCs w:val="28"/>
        </w:rPr>
        <w:t>Sposoby programowania mikrokontrolerów (wykorzystywane łącza).</w:t>
      </w:r>
    </w:p>
    <w:p w14:paraId="27D3C641" w14:textId="32ABEF35" w:rsidR="00B47243" w:rsidRPr="00B47243" w:rsidRDefault="00B47243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47243">
        <w:rPr>
          <w:sz w:val="28"/>
          <w:szCs w:val="28"/>
        </w:rPr>
        <w:t>Konfiguracja portów mikrokontrolera.</w:t>
      </w:r>
    </w:p>
    <w:p w14:paraId="685EB668" w14:textId="499AAFD4" w:rsidR="00B47243" w:rsidRPr="00B47243" w:rsidRDefault="00B47243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47243">
        <w:rPr>
          <w:sz w:val="28"/>
          <w:szCs w:val="28"/>
        </w:rPr>
        <w:t>W jakich konfiguracjach może pracować licznik mikrokontrolera i do czego można go wykorzystać</w:t>
      </w:r>
      <w:r w:rsidR="000A4F0E">
        <w:rPr>
          <w:sz w:val="28"/>
          <w:szCs w:val="28"/>
        </w:rPr>
        <w:t>?</w:t>
      </w:r>
    </w:p>
    <w:p w14:paraId="7C5DC4B9" w14:textId="751F55FB" w:rsidR="00B47243" w:rsidRPr="00B47243" w:rsidRDefault="00B47243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47243">
        <w:rPr>
          <w:sz w:val="28"/>
          <w:szCs w:val="28"/>
        </w:rPr>
        <w:t>Rodzaje pamięci w mikrokontrolerach.</w:t>
      </w:r>
    </w:p>
    <w:p w14:paraId="0A9E3B8F" w14:textId="494C18E7" w:rsidR="00B47243" w:rsidRPr="00B47243" w:rsidRDefault="00B47243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47243">
        <w:rPr>
          <w:sz w:val="28"/>
          <w:szCs w:val="28"/>
        </w:rPr>
        <w:t>Przetworniki analogowo-cyfrowe (zasada działania).</w:t>
      </w:r>
    </w:p>
    <w:p w14:paraId="27BFEBB7" w14:textId="1B2C5FC0" w:rsidR="00B47243" w:rsidRPr="00B47243" w:rsidRDefault="00B47243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47243">
        <w:rPr>
          <w:sz w:val="28"/>
          <w:szCs w:val="28"/>
        </w:rPr>
        <w:t>Komparatory w mikrokontrolerach.</w:t>
      </w:r>
    </w:p>
    <w:p w14:paraId="1C15B7BA" w14:textId="3E5E76E1" w:rsidR="00B47243" w:rsidRPr="00B47243" w:rsidRDefault="00B47243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47243">
        <w:rPr>
          <w:sz w:val="28"/>
          <w:szCs w:val="28"/>
        </w:rPr>
        <w:t>Zasilanie mikrokontrolera.</w:t>
      </w:r>
    </w:p>
    <w:p w14:paraId="217AEDDB" w14:textId="6A8A6564" w:rsidR="00B47243" w:rsidRPr="00B47243" w:rsidRDefault="00B47243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47243">
        <w:rPr>
          <w:sz w:val="28"/>
          <w:szCs w:val="28"/>
        </w:rPr>
        <w:t>Do czego służy układ UART</w:t>
      </w:r>
      <w:r w:rsidR="000A4F0E">
        <w:rPr>
          <w:sz w:val="28"/>
          <w:szCs w:val="28"/>
        </w:rPr>
        <w:t>?</w:t>
      </w:r>
    </w:p>
    <w:p w14:paraId="1D0B7A57" w14:textId="4481EA21" w:rsidR="00B47243" w:rsidRPr="00B47243" w:rsidRDefault="00B47243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B47243">
        <w:rPr>
          <w:sz w:val="28"/>
          <w:szCs w:val="28"/>
        </w:rPr>
        <w:t>Szeregowa i równoległa transmisja danych (parametry).</w:t>
      </w:r>
    </w:p>
    <w:sectPr w:rsidR="00B47243" w:rsidRPr="00B47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25A3E"/>
    <w:multiLevelType w:val="hybridMultilevel"/>
    <w:tmpl w:val="D13EB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85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43"/>
    <w:rsid w:val="000A4F0E"/>
    <w:rsid w:val="00610AD8"/>
    <w:rsid w:val="0098764C"/>
    <w:rsid w:val="00B4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1383"/>
  <w15:chartTrackingRefBased/>
  <w15:docId w15:val="{1C7647E6-C1FB-4428-88F5-4021F22B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445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Balawender</dc:creator>
  <cp:keywords/>
  <dc:description/>
  <cp:lastModifiedBy>Krzysztof Balawender</cp:lastModifiedBy>
  <cp:revision>2</cp:revision>
  <dcterms:created xsi:type="dcterms:W3CDTF">2024-02-24T15:56:00Z</dcterms:created>
  <dcterms:modified xsi:type="dcterms:W3CDTF">2024-02-24T16:07:00Z</dcterms:modified>
</cp:coreProperties>
</file>