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B1603" w14:textId="488612F1" w:rsidR="00B47243" w:rsidRDefault="00B47243" w:rsidP="00B47243">
      <w:pPr>
        <w:ind w:left="720" w:hanging="360"/>
        <w:jc w:val="center"/>
        <w:rPr>
          <w:sz w:val="32"/>
          <w:szCs w:val="32"/>
        </w:rPr>
      </w:pPr>
      <w:r w:rsidRPr="00B47243">
        <w:rPr>
          <w:sz w:val="32"/>
          <w:szCs w:val="32"/>
        </w:rPr>
        <w:t>Programowanie sterowników i chip tuning samochodów</w:t>
      </w:r>
    </w:p>
    <w:p w14:paraId="4ACB02DC" w14:textId="77777777" w:rsidR="00B47243" w:rsidRDefault="00B47243" w:rsidP="00B47243">
      <w:pPr>
        <w:ind w:left="720" w:hanging="360"/>
        <w:jc w:val="center"/>
        <w:rPr>
          <w:sz w:val="32"/>
          <w:szCs w:val="32"/>
        </w:rPr>
      </w:pPr>
    </w:p>
    <w:p w14:paraId="25D18A76" w14:textId="010C9A1A" w:rsidR="00B47243" w:rsidRDefault="00B47243" w:rsidP="00B47243">
      <w:pPr>
        <w:ind w:left="720" w:hanging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Laboratorium nr </w:t>
      </w:r>
      <w:r w:rsidR="001C2276">
        <w:rPr>
          <w:sz w:val="32"/>
          <w:szCs w:val="32"/>
        </w:rPr>
        <w:t>1</w:t>
      </w:r>
      <w:r w:rsidR="00AD0669">
        <w:rPr>
          <w:sz w:val="32"/>
          <w:szCs w:val="32"/>
        </w:rPr>
        <w:t>2</w:t>
      </w:r>
    </w:p>
    <w:p w14:paraId="5D7F27A6" w14:textId="4FFEA3FE" w:rsidR="008B0A7C" w:rsidRPr="008B0A7C" w:rsidRDefault="00AD0669" w:rsidP="008B0A7C">
      <w:pPr>
        <w:pStyle w:val="Akapitzlist"/>
        <w:rPr>
          <w:sz w:val="28"/>
          <w:szCs w:val="28"/>
        </w:rPr>
      </w:pPr>
      <w:r w:rsidRPr="00AD0669">
        <w:rPr>
          <w:sz w:val="28"/>
          <w:szCs w:val="28"/>
        </w:rPr>
        <w:t>Określenie wpływu wybranych parametrów pracy silnika spalinowego na jego parametry wyjściowe przy wykorzystaniu prototypowego sterownika silnika</w:t>
      </w:r>
    </w:p>
    <w:p w14:paraId="7542743F" w14:textId="77777777" w:rsidR="008B0A7C" w:rsidRPr="008B0A7C" w:rsidRDefault="008B0A7C" w:rsidP="008B0A7C">
      <w:pPr>
        <w:pStyle w:val="Akapitzlist"/>
        <w:rPr>
          <w:sz w:val="28"/>
          <w:szCs w:val="28"/>
        </w:rPr>
      </w:pPr>
    </w:p>
    <w:p w14:paraId="3D765467" w14:textId="28B0EEFF" w:rsidR="00ED4349" w:rsidRDefault="008B0A7C" w:rsidP="001C227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Wpływ czasu wtrysku na ilość wtryskiwanego paliwa w układzie wtryskowym</w:t>
      </w:r>
    </w:p>
    <w:p w14:paraId="44180513" w14:textId="6FC32EC7" w:rsidR="008B0A7C" w:rsidRDefault="008B0A7C" w:rsidP="001C227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Wpływ ciśnienia wtrysku na ilość wtryskiwanego paliwa w układzie wtryskowym</w:t>
      </w:r>
    </w:p>
    <w:p w14:paraId="316B5902" w14:textId="77144321" w:rsidR="008B0A7C" w:rsidRDefault="008B0A7C" w:rsidP="001C227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Wpływ prędkości obrotowej silnika na ilość wtryskiwanego paliwa (objaśnić)</w:t>
      </w:r>
    </w:p>
    <w:p w14:paraId="0C40AA6A" w14:textId="77FA6FE1" w:rsidR="008B0A7C" w:rsidRDefault="008B0A7C" w:rsidP="001C227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Wpływ obciążenia silnika na ilość wtryskiwanego paliwa (objaśnić)</w:t>
      </w:r>
    </w:p>
    <w:p w14:paraId="10703C71" w14:textId="2E721F20" w:rsidR="00CB4A8C" w:rsidRDefault="00CB4A8C" w:rsidP="001C227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Sterowanie wtryskiem paliwa w pętli otwartej</w:t>
      </w:r>
    </w:p>
    <w:p w14:paraId="77608CE0" w14:textId="4D14710F" w:rsidR="00CB4A8C" w:rsidRDefault="00CB4A8C" w:rsidP="001C227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Sterowanie wtryskiem paliwa w pętli zamkniętej</w:t>
      </w:r>
    </w:p>
    <w:p w14:paraId="68E1CAA2" w14:textId="43824395" w:rsidR="00CB4A8C" w:rsidRPr="001C2276" w:rsidRDefault="00CB4A8C" w:rsidP="001C227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Adaptacyjne sterowanie wtryskiem paliwa w silnikach spalinowych</w:t>
      </w:r>
    </w:p>
    <w:p w14:paraId="5D9215EE" w14:textId="77777777" w:rsidR="00DA2EA7" w:rsidRPr="00DA2EA7" w:rsidRDefault="00DA2EA7" w:rsidP="00DA2EA7">
      <w:pPr>
        <w:pStyle w:val="Akapitzlist"/>
        <w:rPr>
          <w:sz w:val="28"/>
          <w:szCs w:val="28"/>
        </w:rPr>
      </w:pPr>
    </w:p>
    <w:sectPr w:rsidR="00DA2EA7" w:rsidRPr="00DA2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925A3E"/>
    <w:multiLevelType w:val="hybridMultilevel"/>
    <w:tmpl w:val="D13EB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91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43"/>
    <w:rsid w:val="0007770F"/>
    <w:rsid w:val="0008369A"/>
    <w:rsid w:val="000A33EA"/>
    <w:rsid w:val="000A4F0E"/>
    <w:rsid w:val="001974A5"/>
    <w:rsid w:val="001C2276"/>
    <w:rsid w:val="00243164"/>
    <w:rsid w:val="00386012"/>
    <w:rsid w:val="0042519A"/>
    <w:rsid w:val="004F0EE0"/>
    <w:rsid w:val="00562044"/>
    <w:rsid w:val="005B7BE6"/>
    <w:rsid w:val="00610AD8"/>
    <w:rsid w:val="006D03DF"/>
    <w:rsid w:val="008A6C67"/>
    <w:rsid w:val="008B0A7C"/>
    <w:rsid w:val="00967E8B"/>
    <w:rsid w:val="009724F3"/>
    <w:rsid w:val="00986441"/>
    <w:rsid w:val="0098764C"/>
    <w:rsid w:val="00A061DB"/>
    <w:rsid w:val="00A90841"/>
    <w:rsid w:val="00AD0669"/>
    <w:rsid w:val="00AD1533"/>
    <w:rsid w:val="00B47243"/>
    <w:rsid w:val="00C00FC2"/>
    <w:rsid w:val="00C84AFB"/>
    <w:rsid w:val="00CB4A8C"/>
    <w:rsid w:val="00DA2EA7"/>
    <w:rsid w:val="00E816AA"/>
    <w:rsid w:val="00ED4349"/>
    <w:rsid w:val="00EE6BA3"/>
    <w:rsid w:val="00F3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1383"/>
  <w15:docId w15:val="{5C4ABCE9-761A-4161-B9C1-8D5DE228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Balawender</dc:creator>
  <cp:lastModifiedBy>Krzysztof Balawender</cp:lastModifiedBy>
  <cp:revision>3</cp:revision>
  <dcterms:created xsi:type="dcterms:W3CDTF">2024-05-25T06:00:00Z</dcterms:created>
  <dcterms:modified xsi:type="dcterms:W3CDTF">2024-05-25T06:05:00Z</dcterms:modified>
</cp:coreProperties>
</file>