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2FD" w:rsidRPr="00E532FD" w:rsidRDefault="00E532FD" w:rsidP="00E532FD">
      <w:pPr>
        <w:jc w:val="center"/>
        <w:rPr>
          <w:sz w:val="28"/>
          <w:szCs w:val="28"/>
        </w:rPr>
      </w:pPr>
      <w:bookmarkStart w:id="0" w:name="_GoBack"/>
      <w:bookmarkEnd w:id="0"/>
      <w:r w:rsidRPr="00E532FD">
        <w:rPr>
          <w:sz w:val="28"/>
          <w:szCs w:val="28"/>
        </w:rPr>
        <w:t>Zagadnienia do egzaminu</w:t>
      </w:r>
    </w:p>
    <w:p w:rsidR="00E532FD" w:rsidRDefault="00E532FD" w:rsidP="00E532FD">
      <w:pPr>
        <w:jc w:val="center"/>
        <w:rPr>
          <w:sz w:val="28"/>
          <w:szCs w:val="28"/>
        </w:rPr>
      </w:pPr>
      <w:r w:rsidRPr="00E532FD">
        <w:rPr>
          <w:sz w:val="28"/>
          <w:szCs w:val="28"/>
        </w:rPr>
        <w:t>Sterowanie  Silników Spalinowych</w:t>
      </w:r>
      <w:r w:rsidR="00EE1FF6">
        <w:rPr>
          <w:sz w:val="28"/>
          <w:szCs w:val="28"/>
        </w:rPr>
        <w:t xml:space="preserve"> II stopień</w:t>
      </w:r>
    </w:p>
    <w:p w:rsidR="00E532FD" w:rsidRPr="00E532FD" w:rsidRDefault="00E532FD" w:rsidP="00E532FD">
      <w:pPr>
        <w:jc w:val="center"/>
        <w:rPr>
          <w:sz w:val="28"/>
          <w:szCs w:val="28"/>
        </w:rPr>
      </w:pPr>
    </w:p>
    <w:p w:rsidR="004F0D0D" w:rsidRDefault="007778A3" w:rsidP="007778A3">
      <w:pPr>
        <w:pStyle w:val="Akapitzlist"/>
        <w:numPr>
          <w:ilvl w:val="0"/>
          <w:numId w:val="47"/>
        </w:numPr>
      </w:pPr>
      <w:r>
        <w:t>Funkcje realizowane przez sterownik silnika</w:t>
      </w:r>
    </w:p>
    <w:p w:rsidR="007778A3" w:rsidRDefault="007778A3" w:rsidP="007778A3">
      <w:pPr>
        <w:pStyle w:val="Akapitzlist"/>
        <w:numPr>
          <w:ilvl w:val="0"/>
          <w:numId w:val="47"/>
        </w:numPr>
      </w:pPr>
      <w:r>
        <w:t>Procedury w układach sterowania silnika</w:t>
      </w:r>
    </w:p>
    <w:p w:rsidR="007778A3" w:rsidRDefault="007778A3" w:rsidP="007778A3">
      <w:pPr>
        <w:pStyle w:val="Akapitzlist"/>
        <w:numPr>
          <w:ilvl w:val="0"/>
          <w:numId w:val="47"/>
        </w:numPr>
      </w:pPr>
      <w:r>
        <w:t>Charakterystyki podstawowe, korekcyjne i ograniczenia</w:t>
      </w:r>
    </w:p>
    <w:p w:rsidR="007778A3" w:rsidRDefault="007778A3" w:rsidP="007778A3">
      <w:pPr>
        <w:pStyle w:val="Akapitzlist"/>
        <w:numPr>
          <w:ilvl w:val="0"/>
          <w:numId w:val="47"/>
        </w:numPr>
      </w:pPr>
      <w:r>
        <w:t>Sterowanie wg mapy, sterowanie w pętli sprzężenia zwrotnego, sterowanie adaptacyjne</w:t>
      </w:r>
    </w:p>
    <w:p w:rsidR="00E532FD" w:rsidRDefault="00E532FD" w:rsidP="007778A3">
      <w:pPr>
        <w:pStyle w:val="Akapitzlist"/>
        <w:numPr>
          <w:ilvl w:val="0"/>
          <w:numId w:val="47"/>
        </w:numPr>
      </w:pPr>
      <w:r>
        <w:t>Sterowanie silnikiem w różnych fazach pracy</w:t>
      </w:r>
    </w:p>
    <w:p w:rsidR="00E532FD" w:rsidRDefault="00E532FD" w:rsidP="007778A3">
      <w:pPr>
        <w:pStyle w:val="Akapitzlist"/>
        <w:numPr>
          <w:ilvl w:val="0"/>
          <w:numId w:val="47"/>
        </w:numPr>
      </w:pPr>
      <w:r>
        <w:t>Sterownie napełnianiem</w:t>
      </w:r>
    </w:p>
    <w:p w:rsidR="00E532FD" w:rsidRDefault="00E532FD" w:rsidP="007778A3">
      <w:pPr>
        <w:pStyle w:val="Akapitzlist"/>
        <w:numPr>
          <w:ilvl w:val="0"/>
          <w:numId w:val="47"/>
        </w:numPr>
      </w:pPr>
      <w:r>
        <w:t>Sterowanie recyrkulacją spalin</w:t>
      </w:r>
    </w:p>
    <w:p w:rsidR="00E532FD" w:rsidRDefault="00E532FD" w:rsidP="007778A3">
      <w:pPr>
        <w:pStyle w:val="Akapitzlist"/>
        <w:numPr>
          <w:ilvl w:val="0"/>
          <w:numId w:val="47"/>
        </w:numPr>
      </w:pPr>
      <w:r>
        <w:t>Sterowanie fazami rozrządu</w:t>
      </w:r>
    </w:p>
    <w:p w:rsidR="00E532FD" w:rsidRDefault="00E532FD" w:rsidP="00E532FD">
      <w:pPr>
        <w:pStyle w:val="Akapitzlist"/>
        <w:numPr>
          <w:ilvl w:val="0"/>
          <w:numId w:val="47"/>
        </w:numPr>
      </w:pPr>
      <w:r>
        <w:t>Sterowanie stopniem sprężania</w:t>
      </w:r>
    </w:p>
    <w:p w:rsidR="00E532FD" w:rsidRDefault="00E532FD" w:rsidP="00E532FD">
      <w:pPr>
        <w:pStyle w:val="Akapitzlist"/>
        <w:numPr>
          <w:ilvl w:val="0"/>
          <w:numId w:val="47"/>
        </w:numPr>
      </w:pPr>
      <w:r>
        <w:t>Sygnały z czujników i sterujące urządzeniami wykonawczymi</w:t>
      </w:r>
    </w:p>
    <w:p w:rsidR="007778A3" w:rsidRDefault="007778A3" w:rsidP="007778A3">
      <w:pPr>
        <w:pStyle w:val="Akapitzlist"/>
        <w:numPr>
          <w:ilvl w:val="0"/>
          <w:numId w:val="47"/>
        </w:numPr>
      </w:pPr>
      <w:r>
        <w:t>Fazy pracy silników i ich cechy</w:t>
      </w:r>
    </w:p>
    <w:p w:rsidR="007778A3" w:rsidRDefault="007778A3" w:rsidP="007778A3">
      <w:pPr>
        <w:pStyle w:val="Akapitzlist"/>
        <w:numPr>
          <w:ilvl w:val="0"/>
          <w:numId w:val="47"/>
        </w:numPr>
      </w:pPr>
      <w:r>
        <w:t>Czynniki determinujące rozruch silnika o zapłonie samoczynnym</w:t>
      </w:r>
    </w:p>
    <w:p w:rsidR="007778A3" w:rsidRDefault="007778A3" w:rsidP="007778A3">
      <w:pPr>
        <w:pStyle w:val="Akapitzlist"/>
        <w:numPr>
          <w:ilvl w:val="0"/>
          <w:numId w:val="47"/>
        </w:numPr>
      </w:pPr>
      <w:r>
        <w:t>Środki wspomagania rozruchu silników o ZS</w:t>
      </w:r>
    </w:p>
    <w:p w:rsidR="007778A3" w:rsidRDefault="007778A3" w:rsidP="007778A3">
      <w:pPr>
        <w:pStyle w:val="Akapitzlist"/>
        <w:numPr>
          <w:ilvl w:val="0"/>
          <w:numId w:val="47"/>
        </w:numPr>
      </w:pPr>
      <w:r>
        <w:t>Nadzorowanie sygnałów wejściowych sterownika</w:t>
      </w:r>
    </w:p>
    <w:p w:rsidR="007778A3" w:rsidRDefault="007778A3" w:rsidP="007778A3">
      <w:pPr>
        <w:pStyle w:val="Akapitzlist"/>
        <w:numPr>
          <w:ilvl w:val="0"/>
          <w:numId w:val="47"/>
        </w:numPr>
      </w:pPr>
      <w:r>
        <w:t>Nadzorowanie sygnałów wyjściowych</w:t>
      </w:r>
    </w:p>
    <w:p w:rsidR="007778A3" w:rsidRDefault="007778A3" w:rsidP="007778A3">
      <w:pPr>
        <w:pStyle w:val="Akapitzlist"/>
        <w:numPr>
          <w:ilvl w:val="0"/>
          <w:numId w:val="47"/>
        </w:numPr>
      </w:pPr>
      <w:r>
        <w:t>Postępowanie z błędami</w:t>
      </w:r>
    </w:p>
    <w:p w:rsidR="007778A3" w:rsidRDefault="007778A3" w:rsidP="007778A3">
      <w:pPr>
        <w:pStyle w:val="Akapitzlist"/>
        <w:numPr>
          <w:ilvl w:val="0"/>
          <w:numId w:val="47"/>
        </w:numPr>
      </w:pPr>
      <w:r>
        <w:t>Zarządzanie diagnostyką</w:t>
      </w:r>
    </w:p>
    <w:p w:rsidR="007778A3" w:rsidRDefault="007778A3" w:rsidP="007778A3">
      <w:pPr>
        <w:pStyle w:val="Akapitzlist"/>
        <w:numPr>
          <w:ilvl w:val="0"/>
          <w:numId w:val="47"/>
        </w:numPr>
      </w:pPr>
      <w:r>
        <w:t>Diagnozowanie katalizatorów</w:t>
      </w:r>
    </w:p>
    <w:p w:rsidR="007778A3" w:rsidRDefault="007778A3" w:rsidP="007778A3">
      <w:pPr>
        <w:pStyle w:val="Akapitzlist"/>
        <w:numPr>
          <w:ilvl w:val="0"/>
          <w:numId w:val="47"/>
        </w:numPr>
      </w:pPr>
      <w:r>
        <w:t>Diagnozowanie „wypadania zapłonów”</w:t>
      </w:r>
    </w:p>
    <w:p w:rsidR="007778A3" w:rsidRDefault="007778A3" w:rsidP="007778A3">
      <w:pPr>
        <w:pStyle w:val="Akapitzlist"/>
        <w:numPr>
          <w:ilvl w:val="0"/>
          <w:numId w:val="47"/>
        </w:numPr>
      </w:pPr>
      <w:r>
        <w:t xml:space="preserve">Diagnozowanie nieszczelności </w:t>
      </w:r>
    </w:p>
    <w:p w:rsidR="007778A3" w:rsidRDefault="007778A3" w:rsidP="007778A3">
      <w:pPr>
        <w:pStyle w:val="Akapitzlist"/>
        <w:numPr>
          <w:ilvl w:val="0"/>
          <w:numId w:val="47"/>
        </w:numPr>
      </w:pPr>
      <w:r>
        <w:t>Diagnozowanie sond lambda</w:t>
      </w:r>
    </w:p>
    <w:p w:rsidR="007778A3" w:rsidRDefault="00E532FD" w:rsidP="007778A3">
      <w:pPr>
        <w:pStyle w:val="Akapitzlist"/>
        <w:numPr>
          <w:ilvl w:val="0"/>
          <w:numId w:val="47"/>
        </w:numPr>
      </w:pPr>
      <w:r>
        <w:t>Szeregowa transmisja danych CAN</w:t>
      </w:r>
    </w:p>
    <w:p w:rsidR="007778A3" w:rsidRPr="00DC0EAC" w:rsidRDefault="007778A3" w:rsidP="00DC0EAC"/>
    <w:sectPr w:rsidR="007778A3" w:rsidRPr="00DC0EAC" w:rsidSect="004373B6">
      <w:footerReference w:type="even" r:id="rId8"/>
      <w:footerReference w:type="default" r:id="rId9"/>
      <w:pgSz w:w="11906" w:h="16838" w:code="9"/>
      <w:pgMar w:top="1247" w:right="2268" w:bottom="4820" w:left="2552" w:header="1247" w:footer="4082" w:gutter="0"/>
      <w:pgNumType w:start="257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6A9" w:rsidRDefault="00D236A9">
      <w:r>
        <w:separator/>
      </w:r>
    </w:p>
  </w:endnote>
  <w:endnote w:type="continuationSeparator" w:id="0">
    <w:p w:rsidR="00D236A9" w:rsidRDefault="00D23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9C9" w:rsidRDefault="001679C9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679C9" w:rsidRDefault="001679C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9C9" w:rsidRPr="00080C01" w:rsidRDefault="001679C9" w:rsidP="00A81045">
    <w:pPr>
      <w:framePr w:wrap="around" w:vAnchor="text" w:hAnchor="margin" w:xAlign="center" w:y="1"/>
      <w:rPr>
        <w:rStyle w:val="Numerstrony"/>
      </w:rPr>
    </w:pPr>
    <w:r w:rsidRPr="00080C01">
      <w:rPr>
        <w:rStyle w:val="Numerstrony"/>
      </w:rPr>
      <w:t xml:space="preserve">– </w:t>
    </w:r>
    <w:r w:rsidRPr="00080C01">
      <w:rPr>
        <w:rStyle w:val="Numerstrony"/>
      </w:rPr>
      <w:fldChar w:fldCharType="begin"/>
    </w:r>
    <w:r w:rsidRPr="00080C01">
      <w:rPr>
        <w:rStyle w:val="Numerstrony"/>
      </w:rPr>
      <w:instrText xml:space="preserve">PAGE  </w:instrText>
    </w:r>
    <w:r w:rsidRPr="00080C01">
      <w:rPr>
        <w:rStyle w:val="Numerstrony"/>
      </w:rPr>
      <w:fldChar w:fldCharType="separate"/>
    </w:r>
    <w:r w:rsidR="00627258">
      <w:rPr>
        <w:rStyle w:val="Numerstrony"/>
        <w:noProof/>
      </w:rPr>
      <w:t>257</w:t>
    </w:r>
    <w:r w:rsidRPr="00080C01">
      <w:rPr>
        <w:rStyle w:val="Numerstrony"/>
      </w:rPr>
      <w:fldChar w:fldCharType="end"/>
    </w:r>
    <w:r w:rsidRPr="00080C01">
      <w:rPr>
        <w:rStyle w:val="Numerstrony"/>
      </w:rPr>
      <w:t xml:space="preserve"> –</w:t>
    </w:r>
  </w:p>
  <w:p w:rsidR="001679C9" w:rsidRDefault="001679C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6A9" w:rsidRDefault="00D236A9">
      <w:r>
        <w:separator/>
      </w:r>
    </w:p>
  </w:footnote>
  <w:footnote w:type="continuationSeparator" w:id="0">
    <w:p w:rsidR="00D236A9" w:rsidRDefault="00D23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BA4AE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8101D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916F3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D202D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6E683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0DC96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36648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EC72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6EC7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650D6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F942F3"/>
    <w:multiLevelType w:val="hybridMultilevel"/>
    <w:tmpl w:val="0D223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5360BB"/>
    <w:multiLevelType w:val="singleLevel"/>
    <w:tmpl w:val="429244E6"/>
    <w:lvl w:ilvl="0">
      <w:start w:val="1"/>
      <w:numFmt w:val="decimal"/>
      <w:lvlText w:val="[%1]"/>
      <w:legacy w:legacy="1" w:legacySpace="57" w:legacyIndent="454"/>
      <w:lvlJc w:val="right"/>
      <w:pPr>
        <w:ind w:left="454" w:hanging="454"/>
      </w:pPr>
    </w:lvl>
  </w:abstractNum>
  <w:abstractNum w:abstractNumId="12">
    <w:nsid w:val="182E404C"/>
    <w:multiLevelType w:val="hybridMultilevel"/>
    <w:tmpl w:val="6A886450"/>
    <w:lvl w:ilvl="0" w:tplc="C524A41E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>
    <w:nsid w:val="285B704D"/>
    <w:multiLevelType w:val="hybridMultilevel"/>
    <w:tmpl w:val="CD14F4D8"/>
    <w:lvl w:ilvl="0" w:tplc="93D491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4C5BD5"/>
    <w:multiLevelType w:val="singleLevel"/>
    <w:tmpl w:val="3BD6EEA6"/>
    <w:lvl w:ilvl="0">
      <w:start w:val="1"/>
      <w:numFmt w:val="decimal"/>
      <w:pStyle w:val="SAKON2017Literatura"/>
      <w:lvlText w:val="[%1]"/>
      <w:lvlJc w:val="left"/>
      <w:pPr>
        <w:ind w:left="0" w:firstLine="0"/>
      </w:pPr>
      <w:rPr>
        <w:rFonts w:hint="default"/>
      </w:rPr>
    </w:lvl>
  </w:abstractNum>
  <w:abstractNum w:abstractNumId="15">
    <w:nsid w:val="32A513D3"/>
    <w:multiLevelType w:val="singleLevel"/>
    <w:tmpl w:val="D49056CA"/>
    <w:lvl w:ilvl="0">
      <w:start w:val="1"/>
      <w:numFmt w:val="decimal"/>
      <w:lvlText w:val="[%1]"/>
      <w:legacy w:legacy="1" w:legacySpace="57" w:legacyIndent="397"/>
      <w:lvlJc w:val="right"/>
    </w:lvl>
  </w:abstractNum>
  <w:abstractNum w:abstractNumId="16">
    <w:nsid w:val="36092948"/>
    <w:multiLevelType w:val="hybridMultilevel"/>
    <w:tmpl w:val="7666C88C"/>
    <w:lvl w:ilvl="0" w:tplc="1D14CBB4">
      <w:start w:val="1"/>
      <w:numFmt w:val="bullet"/>
      <w:pStyle w:val="SAKON2017Odkropkizagniedona"/>
      <w:lvlText w:val="•"/>
      <w:lvlJc w:val="left"/>
      <w:pPr>
        <w:tabs>
          <w:tab w:val="num" w:pos="511"/>
        </w:tabs>
        <w:ind w:left="511" w:hanging="284"/>
      </w:pPr>
      <w:rPr>
        <w:rFonts w:ascii="Times New Roman" w:hAnsi="Times New Roman" w:cs="Times New Roman" w:hint="default"/>
        <w:sz w:val="20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307"/>
        </w:tabs>
        <w:ind w:left="1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27"/>
        </w:tabs>
        <w:ind w:left="20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47"/>
        </w:tabs>
        <w:ind w:left="27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67"/>
        </w:tabs>
        <w:ind w:left="34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87"/>
        </w:tabs>
        <w:ind w:left="41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07"/>
        </w:tabs>
        <w:ind w:left="49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27"/>
        </w:tabs>
        <w:ind w:left="56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47"/>
        </w:tabs>
        <w:ind w:left="6347" w:hanging="360"/>
      </w:pPr>
      <w:rPr>
        <w:rFonts w:ascii="Wingdings" w:hAnsi="Wingdings" w:hint="default"/>
      </w:rPr>
    </w:lvl>
  </w:abstractNum>
  <w:abstractNum w:abstractNumId="17">
    <w:nsid w:val="40C16CC5"/>
    <w:multiLevelType w:val="singleLevel"/>
    <w:tmpl w:val="F6DE4564"/>
    <w:lvl w:ilvl="0">
      <w:start w:val="1"/>
      <w:numFmt w:val="decimal"/>
      <w:lvlText w:val="[%1]"/>
      <w:legacy w:legacy="1" w:legacySpace="57" w:legacyIndent="397"/>
      <w:lvlJc w:val="right"/>
    </w:lvl>
  </w:abstractNum>
  <w:abstractNum w:abstractNumId="18">
    <w:nsid w:val="4A781D28"/>
    <w:multiLevelType w:val="hybridMultilevel"/>
    <w:tmpl w:val="2B4ED02A"/>
    <w:lvl w:ilvl="0" w:tplc="E3DC29C0">
      <w:start w:val="1"/>
      <w:numFmt w:val="bullet"/>
      <w:lvlText w:val=""/>
      <w:lvlJc w:val="left"/>
      <w:pPr>
        <w:tabs>
          <w:tab w:val="num" w:pos="227"/>
        </w:tabs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812272"/>
    <w:multiLevelType w:val="hybridMultilevel"/>
    <w:tmpl w:val="5DBAFCAE"/>
    <w:lvl w:ilvl="0" w:tplc="C6B6B6B4">
      <w:start w:val="1"/>
      <w:numFmt w:val="decimal"/>
      <w:lvlText w:val="[%1]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8B6E77"/>
    <w:multiLevelType w:val="hybridMultilevel"/>
    <w:tmpl w:val="5616E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961222"/>
    <w:multiLevelType w:val="hybridMultilevel"/>
    <w:tmpl w:val="14CE941A"/>
    <w:lvl w:ilvl="0" w:tplc="48B6E9FE">
      <w:start w:val="1"/>
      <w:numFmt w:val="lowerLetter"/>
      <w:pStyle w:val="SAKON2017Listaliterowana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A31B1D"/>
    <w:multiLevelType w:val="multilevel"/>
    <w:tmpl w:val="4F6A18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>
    <w:nsid w:val="71A2130C"/>
    <w:multiLevelType w:val="hybridMultilevel"/>
    <w:tmpl w:val="DF602AC2"/>
    <w:lvl w:ilvl="0" w:tplc="D0689F20">
      <w:start w:val="1"/>
      <w:numFmt w:val="bullet"/>
      <w:pStyle w:val="SAKON2017Odpauzy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24">
    <w:nsid w:val="762F437C"/>
    <w:multiLevelType w:val="singleLevel"/>
    <w:tmpl w:val="03DC8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7C3E37C9"/>
    <w:multiLevelType w:val="hybridMultilevel"/>
    <w:tmpl w:val="1A9E83AA"/>
    <w:lvl w:ilvl="0" w:tplc="9AA42114">
      <w:start w:val="1"/>
      <w:numFmt w:val="decimal"/>
      <w:pStyle w:val="SAKON2017Listanumerowana"/>
      <w:lvlText w:val="%1)"/>
      <w:lvlJc w:val="left"/>
      <w:pPr>
        <w:ind w:left="1855" w:hanging="360"/>
      </w:pPr>
    </w:lvl>
    <w:lvl w:ilvl="1" w:tplc="04150019" w:tentative="1">
      <w:start w:val="1"/>
      <w:numFmt w:val="lowerLetter"/>
      <w:lvlText w:val="%2."/>
      <w:lvlJc w:val="left"/>
      <w:pPr>
        <w:ind w:left="2575" w:hanging="360"/>
      </w:pPr>
    </w:lvl>
    <w:lvl w:ilvl="2" w:tplc="0415001B" w:tentative="1">
      <w:start w:val="1"/>
      <w:numFmt w:val="lowerRoman"/>
      <w:lvlText w:val="%3."/>
      <w:lvlJc w:val="right"/>
      <w:pPr>
        <w:ind w:left="3295" w:hanging="180"/>
      </w:pPr>
    </w:lvl>
    <w:lvl w:ilvl="3" w:tplc="0415000F" w:tentative="1">
      <w:start w:val="1"/>
      <w:numFmt w:val="decimal"/>
      <w:lvlText w:val="%4."/>
      <w:lvlJc w:val="left"/>
      <w:pPr>
        <w:ind w:left="4015" w:hanging="360"/>
      </w:pPr>
    </w:lvl>
    <w:lvl w:ilvl="4" w:tplc="04150019" w:tentative="1">
      <w:start w:val="1"/>
      <w:numFmt w:val="lowerLetter"/>
      <w:lvlText w:val="%5."/>
      <w:lvlJc w:val="left"/>
      <w:pPr>
        <w:ind w:left="4735" w:hanging="360"/>
      </w:pPr>
    </w:lvl>
    <w:lvl w:ilvl="5" w:tplc="0415001B" w:tentative="1">
      <w:start w:val="1"/>
      <w:numFmt w:val="lowerRoman"/>
      <w:lvlText w:val="%6."/>
      <w:lvlJc w:val="right"/>
      <w:pPr>
        <w:ind w:left="5455" w:hanging="180"/>
      </w:pPr>
    </w:lvl>
    <w:lvl w:ilvl="6" w:tplc="0415000F" w:tentative="1">
      <w:start w:val="1"/>
      <w:numFmt w:val="decimal"/>
      <w:lvlText w:val="%7."/>
      <w:lvlJc w:val="left"/>
      <w:pPr>
        <w:ind w:left="6175" w:hanging="360"/>
      </w:pPr>
    </w:lvl>
    <w:lvl w:ilvl="7" w:tplc="04150019" w:tentative="1">
      <w:start w:val="1"/>
      <w:numFmt w:val="lowerLetter"/>
      <w:lvlText w:val="%8."/>
      <w:lvlJc w:val="left"/>
      <w:pPr>
        <w:ind w:left="6895" w:hanging="360"/>
      </w:pPr>
    </w:lvl>
    <w:lvl w:ilvl="8" w:tplc="0415001B" w:tentative="1">
      <w:start w:val="1"/>
      <w:numFmt w:val="lowerRoman"/>
      <w:lvlText w:val="%9."/>
      <w:lvlJc w:val="right"/>
      <w:pPr>
        <w:ind w:left="7615" w:hanging="180"/>
      </w:pPr>
    </w:lvl>
  </w:abstractNum>
  <w:num w:numId="1">
    <w:abstractNumId w:val="24"/>
  </w:num>
  <w:num w:numId="2">
    <w:abstractNumId w:val="23"/>
  </w:num>
  <w:num w:numId="3">
    <w:abstractNumId w:val="14"/>
  </w:num>
  <w:num w:numId="4">
    <w:abstractNumId w:val="17"/>
  </w:num>
  <w:num w:numId="5">
    <w:abstractNumId w:val="11"/>
  </w:num>
  <w:num w:numId="6">
    <w:abstractNumId w:val="19"/>
  </w:num>
  <w:num w:numId="7">
    <w:abstractNumId w:val="12"/>
  </w:num>
  <w:num w:numId="8">
    <w:abstractNumId w:val="24"/>
  </w:num>
  <w:num w:numId="9">
    <w:abstractNumId w:val="23"/>
  </w:num>
  <w:num w:numId="10">
    <w:abstractNumId w:val="24"/>
  </w:num>
  <w:num w:numId="11">
    <w:abstractNumId w:val="23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16"/>
  </w:num>
  <w:num w:numId="23">
    <w:abstractNumId w:val="13"/>
  </w:num>
  <w:num w:numId="24">
    <w:abstractNumId w:val="15"/>
  </w:num>
  <w:num w:numId="25">
    <w:abstractNumId w:val="18"/>
  </w:num>
  <w:num w:numId="26">
    <w:abstractNumId w:val="22"/>
  </w:num>
  <w:num w:numId="27">
    <w:abstractNumId w:val="10"/>
  </w:num>
  <w:num w:numId="28">
    <w:abstractNumId w:val="23"/>
  </w:num>
  <w:num w:numId="29">
    <w:abstractNumId w:val="14"/>
  </w:num>
  <w:num w:numId="30">
    <w:abstractNumId w:val="16"/>
  </w:num>
  <w:num w:numId="31">
    <w:abstractNumId w:val="23"/>
  </w:num>
  <w:num w:numId="32">
    <w:abstractNumId w:val="14"/>
  </w:num>
  <w:num w:numId="33">
    <w:abstractNumId w:val="14"/>
  </w:num>
  <w:num w:numId="34">
    <w:abstractNumId w:val="16"/>
  </w:num>
  <w:num w:numId="35">
    <w:abstractNumId w:val="23"/>
  </w:num>
  <w:num w:numId="36">
    <w:abstractNumId w:val="14"/>
  </w:num>
  <w:num w:numId="37">
    <w:abstractNumId w:val="16"/>
  </w:num>
  <w:num w:numId="38">
    <w:abstractNumId w:val="23"/>
  </w:num>
  <w:num w:numId="39">
    <w:abstractNumId w:val="14"/>
  </w:num>
  <w:num w:numId="40">
    <w:abstractNumId w:val="14"/>
  </w:num>
  <w:num w:numId="41">
    <w:abstractNumId w:val="14"/>
  </w:num>
  <w:num w:numId="42">
    <w:abstractNumId w:val="14"/>
  </w:num>
  <w:num w:numId="43">
    <w:abstractNumId w:val="14"/>
  </w:num>
  <w:num w:numId="44">
    <w:abstractNumId w:val="14"/>
  </w:num>
  <w:num w:numId="45">
    <w:abstractNumId w:val="16"/>
  </w:num>
  <w:num w:numId="46">
    <w:abstractNumId w:val="23"/>
  </w:num>
  <w:num w:numId="47">
    <w:abstractNumId w:val="20"/>
  </w:num>
  <w:num w:numId="48">
    <w:abstractNumId w:val="25"/>
  </w:num>
  <w:num w:numId="49">
    <w:abstractNumId w:val="16"/>
    <w:lvlOverride w:ilvl="0">
      <w:startOverride w:val="1"/>
    </w:lvlOverride>
  </w:num>
  <w:num w:numId="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pl-PL" w:vendorID="12" w:dllVersion="512" w:checkStyle="1"/>
  <w:proofState w:spelling="clean"/>
  <w:linkStyles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clickAndTypeStyle w:val="Standardowy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8A3"/>
    <w:rsid w:val="00000674"/>
    <w:rsid w:val="00002546"/>
    <w:rsid w:val="00002B73"/>
    <w:rsid w:val="0000607D"/>
    <w:rsid w:val="0000759F"/>
    <w:rsid w:val="00011216"/>
    <w:rsid w:val="00011AC9"/>
    <w:rsid w:val="00015910"/>
    <w:rsid w:val="00020793"/>
    <w:rsid w:val="00020E3F"/>
    <w:rsid w:val="000274C3"/>
    <w:rsid w:val="0003282B"/>
    <w:rsid w:val="00033039"/>
    <w:rsid w:val="000336B9"/>
    <w:rsid w:val="00033D4A"/>
    <w:rsid w:val="000351A7"/>
    <w:rsid w:val="00040F58"/>
    <w:rsid w:val="00054E23"/>
    <w:rsid w:val="0006417B"/>
    <w:rsid w:val="00066B27"/>
    <w:rsid w:val="000713DE"/>
    <w:rsid w:val="00077308"/>
    <w:rsid w:val="00077B8F"/>
    <w:rsid w:val="00080C01"/>
    <w:rsid w:val="000822A4"/>
    <w:rsid w:val="00082CF5"/>
    <w:rsid w:val="00082FC6"/>
    <w:rsid w:val="000931CE"/>
    <w:rsid w:val="00094528"/>
    <w:rsid w:val="000A4E2E"/>
    <w:rsid w:val="000B4AD5"/>
    <w:rsid w:val="000B6741"/>
    <w:rsid w:val="000C132C"/>
    <w:rsid w:val="000C2FA8"/>
    <w:rsid w:val="000C4B16"/>
    <w:rsid w:val="000D37D5"/>
    <w:rsid w:val="000D5831"/>
    <w:rsid w:val="000E1811"/>
    <w:rsid w:val="000E5C33"/>
    <w:rsid w:val="000E6846"/>
    <w:rsid w:val="000F1095"/>
    <w:rsid w:val="000F2A83"/>
    <w:rsid w:val="0010508B"/>
    <w:rsid w:val="00106ED6"/>
    <w:rsid w:val="001074B4"/>
    <w:rsid w:val="0011366D"/>
    <w:rsid w:val="00137C5D"/>
    <w:rsid w:val="00144557"/>
    <w:rsid w:val="00151D26"/>
    <w:rsid w:val="00153E11"/>
    <w:rsid w:val="001568BD"/>
    <w:rsid w:val="001615C4"/>
    <w:rsid w:val="001679C9"/>
    <w:rsid w:val="0017482E"/>
    <w:rsid w:val="0018112C"/>
    <w:rsid w:val="001818A4"/>
    <w:rsid w:val="00187A25"/>
    <w:rsid w:val="001A1BA6"/>
    <w:rsid w:val="001A2DEC"/>
    <w:rsid w:val="001B0988"/>
    <w:rsid w:val="001B227A"/>
    <w:rsid w:val="001B3108"/>
    <w:rsid w:val="001B338B"/>
    <w:rsid w:val="001C42EC"/>
    <w:rsid w:val="001C6F99"/>
    <w:rsid w:val="001E0F10"/>
    <w:rsid w:val="001E5CA9"/>
    <w:rsid w:val="001F25F5"/>
    <w:rsid w:val="001F5E33"/>
    <w:rsid w:val="001F78BB"/>
    <w:rsid w:val="00200FDE"/>
    <w:rsid w:val="00206C50"/>
    <w:rsid w:val="002103AB"/>
    <w:rsid w:val="00211A75"/>
    <w:rsid w:val="00213BC9"/>
    <w:rsid w:val="002142EB"/>
    <w:rsid w:val="00226F30"/>
    <w:rsid w:val="00245DC0"/>
    <w:rsid w:val="00254E75"/>
    <w:rsid w:val="00264C01"/>
    <w:rsid w:val="00264D52"/>
    <w:rsid w:val="0026517A"/>
    <w:rsid w:val="00267452"/>
    <w:rsid w:val="00272984"/>
    <w:rsid w:val="00273A4B"/>
    <w:rsid w:val="00275484"/>
    <w:rsid w:val="00280F0E"/>
    <w:rsid w:val="0029171F"/>
    <w:rsid w:val="00294BD4"/>
    <w:rsid w:val="00294DBE"/>
    <w:rsid w:val="00296471"/>
    <w:rsid w:val="002B74EF"/>
    <w:rsid w:val="002C6F5D"/>
    <w:rsid w:val="002D65B2"/>
    <w:rsid w:val="002E5EBC"/>
    <w:rsid w:val="002F188A"/>
    <w:rsid w:val="002F6067"/>
    <w:rsid w:val="002F7096"/>
    <w:rsid w:val="003009DE"/>
    <w:rsid w:val="00311A0B"/>
    <w:rsid w:val="00315A41"/>
    <w:rsid w:val="00322806"/>
    <w:rsid w:val="00326621"/>
    <w:rsid w:val="00330F14"/>
    <w:rsid w:val="00334B46"/>
    <w:rsid w:val="003410EE"/>
    <w:rsid w:val="00344C94"/>
    <w:rsid w:val="00351BA9"/>
    <w:rsid w:val="00354CBE"/>
    <w:rsid w:val="00355191"/>
    <w:rsid w:val="00355BBF"/>
    <w:rsid w:val="003619B6"/>
    <w:rsid w:val="00361D56"/>
    <w:rsid w:val="00367DD6"/>
    <w:rsid w:val="003708EE"/>
    <w:rsid w:val="00371E3A"/>
    <w:rsid w:val="003835FB"/>
    <w:rsid w:val="00386871"/>
    <w:rsid w:val="003904A6"/>
    <w:rsid w:val="00392257"/>
    <w:rsid w:val="0039500B"/>
    <w:rsid w:val="003954EB"/>
    <w:rsid w:val="003A0379"/>
    <w:rsid w:val="003A04DB"/>
    <w:rsid w:val="003A25A5"/>
    <w:rsid w:val="003A5DA6"/>
    <w:rsid w:val="003B0326"/>
    <w:rsid w:val="003B15B0"/>
    <w:rsid w:val="003B4D43"/>
    <w:rsid w:val="003B7055"/>
    <w:rsid w:val="003C3C1F"/>
    <w:rsid w:val="003C51C0"/>
    <w:rsid w:val="003D0130"/>
    <w:rsid w:val="003D0B82"/>
    <w:rsid w:val="003D2E87"/>
    <w:rsid w:val="003D535A"/>
    <w:rsid w:val="003D646B"/>
    <w:rsid w:val="003E703B"/>
    <w:rsid w:val="003F3021"/>
    <w:rsid w:val="003F3F98"/>
    <w:rsid w:val="00405ED1"/>
    <w:rsid w:val="004216CB"/>
    <w:rsid w:val="004300B7"/>
    <w:rsid w:val="004373B6"/>
    <w:rsid w:val="004530D0"/>
    <w:rsid w:val="0045347D"/>
    <w:rsid w:val="00457278"/>
    <w:rsid w:val="004650DF"/>
    <w:rsid w:val="004721CC"/>
    <w:rsid w:val="0047774D"/>
    <w:rsid w:val="0048605F"/>
    <w:rsid w:val="00492D7E"/>
    <w:rsid w:val="004A22DD"/>
    <w:rsid w:val="004A5404"/>
    <w:rsid w:val="004B211E"/>
    <w:rsid w:val="004B5F23"/>
    <w:rsid w:val="004D3A85"/>
    <w:rsid w:val="004D3F29"/>
    <w:rsid w:val="004D520E"/>
    <w:rsid w:val="004E0541"/>
    <w:rsid w:val="004E7B9E"/>
    <w:rsid w:val="004F0D0D"/>
    <w:rsid w:val="00513AF1"/>
    <w:rsid w:val="005206F2"/>
    <w:rsid w:val="00534D86"/>
    <w:rsid w:val="00540FE1"/>
    <w:rsid w:val="005421F5"/>
    <w:rsid w:val="00563587"/>
    <w:rsid w:val="00577B35"/>
    <w:rsid w:val="00577BE3"/>
    <w:rsid w:val="0058405E"/>
    <w:rsid w:val="00590073"/>
    <w:rsid w:val="00597EFE"/>
    <w:rsid w:val="005A0C59"/>
    <w:rsid w:val="005A114F"/>
    <w:rsid w:val="005A55CF"/>
    <w:rsid w:val="005B4C3A"/>
    <w:rsid w:val="005C0F43"/>
    <w:rsid w:val="005C603B"/>
    <w:rsid w:val="005E1267"/>
    <w:rsid w:val="005F14C0"/>
    <w:rsid w:val="005F3CDE"/>
    <w:rsid w:val="005F4474"/>
    <w:rsid w:val="005F7225"/>
    <w:rsid w:val="00617216"/>
    <w:rsid w:val="0062224B"/>
    <w:rsid w:val="00627258"/>
    <w:rsid w:val="006568EF"/>
    <w:rsid w:val="00664DAB"/>
    <w:rsid w:val="0066579C"/>
    <w:rsid w:val="00673A2D"/>
    <w:rsid w:val="006838F9"/>
    <w:rsid w:val="0068589F"/>
    <w:rsid w:val="00686A13"/>
    <w:rsid w:val="00694B0D"/>
    <w:rsid w:val="00694BD2"/>
    <w:rsid w:val="006A748C"/>
    <w:rsid w:val="006B1365"/>
    <w:rsid w:val="006B754B"/>
    <w:rsid w:val="006C09DC"/>
    <w:rsid w:val="006C1DA1"/>
    <w:rsid w:val="006C42B0"/>
    <w:rsid w:val="006D19BB"/>
    <w:rsid w:val="006D23CE"/>
    <w:rsid w:val="006E0641"/>
    <w:rsid w:val="006E0AA1"/>
    <w:rsid w:val="006E4AA2"/>
    <w:rsid w:val="006E5F04"/>
    <w:rsid w:val="006E6122"/>
    <w:rsid w:val="006E7DC2"/>
    <w:rsid w:val="006F3144"/>
    <w:rsid w:val="006F31B3"/>
    <w:rsid w:val="006F62B1"/>
    <w:rsid w:val="0070376D"/>
    <w:rsid w:val="00705C20"/>
    <w:rsid w:val="0070716D"/>
    <w:rsid w:val="00717EE4"/>
    <w:rsid w:val="00722A6B"/>
    <w:rsid w:val="00725CD7"/>
    <w:rsid w:val="00731740"/>
    <w:rsid w:val="00737981"/>
    <w:rsid w:val="00737E4C"/>
    <w:rsid w:val="007452C8"/>
    <w:rsid w:val="00762248"/>
    <w:rsid w:val="00762C5B"/>
    <w:rsid w:val="00770AA0"/>
    <w:rsid w:val="007710C3"/>
    <w:rsid w:val="00775DA7"/>
    <w:rsid w:val="007778A3"/>
    <w:rsid w:val="00784522"/>
    <w:rsid w:val="007916D5"/>
    <w:rsid w:val="007A0671"/>
    <w:rsid w:val="007A094B"/>
    <w:rsid w:val="007A12B0"/>
    <w:rsid w:val="007A18C3"/>
    <w:rsid w:val="007A4AFE"/>
    <w:rsid w:val="007B69C8"/>
    <w:rsid w:val="007B7817"/>
    <w:rsid w:val="007C0AFF"/>
    <w:rsid w:val="007C21C9"/>
    <w:rsid w:val="007C3513"/>
    <w:rsid w:val="007C37A1"/>
    <w:rsid w:val="007C5650"/>
    <w:rsid w:val="007C7EBA"/>
    <w:rsid w:val="007D330C"/>
    <w:rsid w:val="007F456D"/>
    <w:rsid w:val="00801AFF"/>
    <w:rsid w:val="00802243"/>
    <w:rsid w:val="00803EB2"/>
    <w:rsid w:val="00814B67"/>
    <w:rsid w:val="00816B02"/>
    <w:rsid w:val="008346A0"/>
    <w:rsid w:val="00836034"/>
    <w:rsid w:val="00836950"/>
    <w:rsid w:val="00837D63"/>
    <w:rsid w:val="00837E77"/>
    <w:rsid w:val="00844FF1"/>
    <w:rsid w:val="00846102"/>
    <w:rsid w:val="00863CB6"/>
    <w:rsid w:val="00880AE8"/>
    <w:rsid w:val="00883401"/>
    <w:rsid w:val="00887705"/>
    <w:rsid w:val="00891DDE"/>
    <w:rsid w:val="00895632"/>
    <w:rsid w:val="008A0C63"/>
    <w:rsid w:val="008B4BF0"/>
    <w:rsid w:val="008C0786"/>
    <w:rsid w:val="008C42EE"/>
    <w:rsid w:val="008D001C"/>
    <w:rsid w:val="008D0C24"/>
    <w:rsid w:val="008F55A7"/>
    <w:rsid w:val="00903D1E"/>
    <w:rsid w:val="009074D1"/>
    <w:rsid w:val="00913948"/>
    <w:rsid w:val="00932DC1"/>
    <w:rsid w:val="00934661"/>
    <w:rsid w:val="009375E4"/>
    <w:rsid w:val="00937938"/>
    <w:rsid w:val="00947CA1"/>
    <w:rsid w:val="009524A6"/>
    <w:rsid w:val="00953826"/>
    <w:rsid w:val="00954281"/>
    <w:rsid w:val="00955F98"/>
    <w:rsid w:val="009616B9"/>
    <w:rsid w:val="00963709"/>
    <w:rsid w:val="00982A47"/>
    <w:rsid w:val="00985A5A"/>
    <w:rsid w:val="009A155E"/>
    <w:rsid w:val="009A32C0"/>
    <w:rsid w:val="009A6464"/>
    <w:rsid w:val="009C56F9"/>
    <w:rsid w:val="009C6D98"/>
    <w:rsid w:val="009D4899"/>
    <w:rsid w:val="009E2E2F"/>
    <w:rsid w:val="009F0F9A"/>
    <w:rsid w:val="009F2C7C"/>
    <w:rsid w:val="009F6426"/>
    <w:rsid w:val="009F6F8D"/>
    <w:rsid w:val="00A03527"/>
    <w:rsid w:val="00A0438F"/>
    <w:rsid w:val="00A10B54"/>
    <w:rsid w:val="00A123D9"/>
    <w:rsid w:val="00A22D23"/>
    <w:rsid w:val="00A235EF"/>
    <w:rsid w:val="00A24216"/>
    <w:rsid w:val="00A3191C"/>
    <w:rsid w:val="00A4392A"/>
    <w:rsid w:val="00A7117A"/>
    <w:rsid w:val="00A71CB5"/>
    <w:rsid w:val="00A72302"/>
    <w:rsid w:val="00A73DD5"/>
    <w:rsid w:val="00A7794B"/>
    <w:rsid w:val="00A81045"/>
    <w:rsid w:val="00A8276E"/>
    <w:rsid w:val="00A82E0B"/>
    <w:rsid w:val="00A869FD"/>
    <w:rsid w:val="00A87659"/>
    <w:rsid w:val="00A93BAC"/>
    <w:rsid w:val="00A96287"/>
    <w:rsid w:val="00A977B7"/>
    <w:rsid w:val="00AB4396"/>
    <w:rsid w:val="00AB6683"/>
    <w:rsid w:val="00AB79D1"/>
    <w:rsid w:val="00AC7411"/>
    <w:rsid w:val="00AD7182"/>
    <w:rsid w:val="00AD7AB2"/>
    <w:rsid w:val="00AE490E"/>
    <w:rsid w:val="00AE57E8"/>
    <w:rsid w:val="00AF7871"/>
    <w:rsid w:val="00B012B5"/>
    <w:rsid w:val="00B21CC8"/>
    <w:rsid w:val="00B22B98"/>
    <w:rsid w:val="00B36338"/>
    <w:rsid w:val="00B41C81"/>
    <w:rsid w:val="00B433BB"/>
    <w:rsid w:val="00B43E0B"/>
    <w:rsid w:val="00B82E44"/>
    <w:rsid w:val="00BA3040"/>
    <w:rsid w:val="00BB471A"/>
    <w:rsid w:val="00BC4266"/>
    <w:rsid w:val="00BC4CB7"/>
    <w:rsid w:val="00BC6DEC"/>
    <w:rsid w:val="00BD261F"/>
    <w:rsid w:val="00BD41F8"/>
    <w:rsid w:val="00BD467F"/>
    <w:rsid w:val="00BE43A1"/>
    <w:rsid w:val="00BE49A9"/>
    <w:rsid w:val="00C11042"/>
    <w:rsid w:val="00C122C6"/>
    <w:rsid w:val="00C128BB"/>
    <w:rsid w:val="00C21A54"/>
    <w:rsid w:val="00C348AD"/>
    <w:rsid w:val="00C35C49"/>
    <w:rsid w:val="00C41C63"/>
    <w:rsid w:val="00C43882"/>
    <w:rsid w:val="00C44943"/>
    <w:rsid w:val="00C53B39"/>
    <w:rsid w:val="00C54DE7"/>
    <w:rsid w:val="00C55860"/>
    <w:rsid w:val="00C57F8F"/>
    <w:rsid w:val="00C57F97"/>
    <w:rsid w:val="00C65FB4"/>
    <w:rsid w:val="00C77295"/>
    <w:rsid w:val="00C82F76"/>
    <w:rsid w:val="00C84C23"/>
    <w:rsid w:val="00C86E3B"/>
    <w:rsid w:val="00C94A93"/>
    <w:rsid w:val="00CA1962"/>
    <w:rsid w:val="00CA6E53"/>
    <w:rsid w:val="00CA70ED"/>
    <w:rsid w:val="00CA71FD"/>
    <w:rsid w:val="00CB063E"/>
    <w:rsid w:val="00CB2C75"/>
    <w:rsid w:val="00CB3C39"/>
    <w:rsid w:val="00CB511B"/>
    <w:rsid w:val="00CC6307"/>
    <w:rsid w:val="00CD4746"/>
    <w:rsid w:val="00CE560F"/>
    <w:rsid w:val="00CE6D7D"/>
    <w:rsid w:val="00CF194E"/>
    <w:rsid w:val="00CF5627"/>
    <w:rsid w:val="00CF5779"/>
    <w:rsid w:val="00D05175"/>
    <w:rsid w:val="00D16D0C"/>
    <w:rsid w:val="00D20A56"/>
    <w:rsid w:val="00D236A9"/>
    <w:rsid w:val="00D27961"/>
    <w:rsid w:val="00D40B4D"/>
    <w:rsid w:val="00D42D06"/>
    <w:rsid w:val="00D446EF"/>
    <w:rsid w:val="00D471D7"/>
    <w:rsid w:val="00D53874"/>
    <w:rsid w:val="00D61FFA"/>
    <w:rsid w:val="00D64DA7"/>
    <w:rsid w:val="00D66307"/>
    <w:rsid w:val="00D6736A"/>
    <w:rsid w:val="00D70E43"/>
    <w:rsid w:val="00D81414"/>
    <w:rsid w:val="00D8223C"/>
    <w:rsid w:val="00D82AC1"/>
    <w:rsid w:val="00D83811"/>
    <w:rsid w:val="00D90A9A"/>
    <w:rsid w:val="00D930E7"/>
    <w:rsid w:val="00D93343"/>
    <w:rsid w:val="00D938B6"/>
    <w:rsid w:val="00DB7F99"/>
    <w:rsid w:val="00DC0EAC"/>
    <w:rsid w:val="00DC1569"/>
    <w:rsid w:val="00DC4A68"/>
    <w:rsid w:val="00DC55A5"/>
    <w:rsid w:val="00DD51AF"/>
    <w:rsid w:val="00DE640D"/>
    <w:rsid w:val="00DF0584"/>
    <w:rsid w:val="00DF2F1F"/>
    <w:rsid w:val="00E0390C"/>
    <w:rsid w:val="00E06082"/>
    <w:rsid w:val="00E16538"/>
    <w:rsid w:val="00E16F47"/>
    <w:rsid w:val="00E17BA2"/>
    <w:rsid w:val="00E30ED4"/>
    <w:rsid w:val="00E31DE2"/>
    <w:rsid w:val="00E33C42"/>
    <w:rsid w:val="00E5121B"/>
    <w:rsid w:val="00E512B5"/>
    <w:rsid w:val="00E52C74"/>
    <w:rsid w:val="00E532FD"/>
    <w:rsid w:val="00E54B8D"/>
    <w:rsid w:val="00E6683F"/>
    <w:rsid w:val="00E71CAA"/>
    <w:rsid w:val="00E73877"/>
    <w:rsid w:val="00E81136"/>
    <w:rsid w:val="00E83CFB"/>
    <w:rsid w:val="00E85B8F"/>
    <w:rsid w:val="00E976A8"/>
    <w:rsid w:val="00EA0160"/>
    <w:rsid w:val="00EA0291"/>
    <w:rsid w:val="00EA0807"/>
    <w:rsid w:val="00EB07D8"/>
    <w:rsid w:val="00EB6CDF"/>
    <w:rsid w:val="00EC216B"/>
    <w:rsid w:val="00ED0560"/>
    <w:rsid w:val="00EE1F9E"/>
    <w:rsid w:val="00EE1FF6"/>
    <w:rsid w:val="00EE390A"/>
    <w:rsid w:val="00EF67F9"/>
    <w:rsid w:val="00F025FC"/>
    <w:rsid w:val="00F347E4"/>
    <w:rsid w:val="00F36F1E"/>
    <w:rsid w:val="00F50800"/>
    <w:rsid w:val="00F7787B"/>
    <w:rsid w:val="00F83B62"/>
    <w:rsid w:val="00F9663E"/>
    <w:rsid w:val="00FA69A5"/>
    <w:rsid w:val="00FC1ECB"/>
    <w:rsid w:val="00FC47A0"/>
    <w:rsid w:val="00FD3BA6"/>
    <w:rsid w:val="00FE31A5"/>
    <w:rsid w:val="00FE3FC0"/>
    <w:rsid w:val="00FF4939"/>
    <w:rsid w:val="00FF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7258"/>
    <w:rPr>
      <w:rFonts w:eastAsiaTheme="minorEastAsia"/>
      <w:lang w:val="uk-UA"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7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72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  <w:rsid w:val="00627258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627258"/>
  </w:style>
  <w:style w:type="paragraph" w:customStyle="1" w:styleId="SAKON2013Literatura">
    <w:name w:val="SAKON 2013 Literatura"/>
    <w:basedOn w:val="Normalny"/>
    <w:rsid w:val="00080C01"/>
    <w:pPr>
      <w:widowControl w:val="0"/>
      <w:numPr>
        <w:numId w:val="3"/>
      </w:numPr>
      <w:spacing w:before="40"/>
      <w:jc w:val="both"/>
    </w:pPr>
    <w:rPr>
      <w:rFonts w:eastAsia="Times New Roman"/>
      <w:lang w:val="en-US" w:eastAsia="pl-PL"/>
    </w:rPr>
  </w:style>
  <w:style w:type="paragraph" w:styleId="Wcicienormalne">
    <w:name w:val="Normal Indent"/>
    <w:basedOn w:val="Normalny"/>
    <w:next w:val="Normalny"/>
    <w:autoRedefine/>
    <w:rsid w:val="00CF5779"/>
    <w:pPr>
      <w:ind w:firstLine="284"/>
    </w:pPr>
    <w:rPr>
      <w:lang w:val="en-GB"/>
    </w:rPr>
  </w:style>
  <w:style w:type="paragraph" w:customStyle="1" w:styleId="SAKON2013Tytuartykuu">
    <w:name w:val="SAKON 2013 Tytuł artykułu"/>
    <w:basedOn w:val="Normalny"/>
    <w:next w:val="SAKON2013Tekstartykuu"/>
    <w:rsid w:val="00080C01"/>
    <w:pPr>
      <w:spacing w:before="1680" w:after="300"/>
      <w:ind w:left="629" w:hanging="629"/>
    </w:pPr>
    <w:rPr>
      <w:rFonts w:eastAsia="Times New Roman"/>
      <w:b/>
      <w:caps/>
      <w:sz w:val="24"/>
      <w:lang w:eastAsia="pl-PL"/>
    </w:rPr>
  </w:style>
  <w:style w:type="paragraph" w:customStyle="1" w:styleId="SAKON2013Odpauzy">
    <w:name w:val="SAKON 2013 Od pauzy"/>
    <w:basedOn w:val="Normalny"/>
    <w:autoRedefine/>
    <w:rsid w:val="00080C01"/>
    <w:pPr>
      <w:numPr>
        <w:numId w:val="46"/>
      </w:numPr>
      <w:jc w:val="both"/>
    </w:pPr>
    <w:rPr>
      <w:rFonts w:eastAsia="Times New Roman"/>
      <w:lang w:eastAsia="pl-PL"/>
    </w:rPr>
  </w:style>
  <w:style w:type="paragraph" w:customStyle="1" w:styleId="SAKON2013Nazwisko">
    <w:name w:val="SAKON 2013 Nazwisko"/>
    <w:basedOn w:val="Normalny"/>
    <w:rsid w:val="00080C01"/>
    <w:pPr>
      <w:ind w:left="629"/>
    </w:pPr>
    <w:rPr>
      <w:rFonts w:eastAsia="Times New Roman"/>
      <w:b/>
      <w:lang w:eastAsia="pl-PL"/>
    </w:rPr>
  </w:style>
  <w:style w:type="paragraph" w:customStyle="1" w:styleId="SAKON2013Streszenie">
    <w:name w:val="SAKON 2013 Streszenie"/>
    <w:basedOn w:val="Wcicienormalne"/>
    <w:rsid w:val="00080C01"/>
    <w:pPr>
      <w:spacing w:before="480" w:after="120"/>
      <w:ind w:left="284" w:right="284"/>
      <w:jc w:val="both"/>
    </w:pPr>
    <w:rPr>
      <w:rFonts w:eastAsia="Times New Roman"/>
      <w:sz w:val="18"/>
      <w:lang w:eastAsia="pl-PL"/>
    </w:rPr>
  </w:style>
  <w:style w:type="paragraph" w:customStyle="1" w:styleId="SAKON2013Wzr">
    <w:name w:val="SAKON 2013 Wzór"/>
    <w:basedOn w:val="Normalny"/>
    <w:next w:val="Normalny"/>
    <w:rsid w:val="00080C01"/>
    <w:pPr>
      <w:tabs>
        <w:tab w:val="center" w:pos="3544"/>
        <w:tab w:val="right" w:pos="7088"/>
      </w:tabs>
      <w:spacing w:before="60" w:after="60"/>
    </w:pPr>
    <w:rPr>
      <w:rFonts w:eastAsia="Times New Roman"/>
      <w:lang w:eastAsia="pl-PL"/>
    </w:rPr>
  </w:style>
  <w:style w:type="paragraph" w:customStyle="1" w:styleId="SAKON2013Opisrysunku">
    <w:name w:val="SAKON 2013 Opis rysunku"/>
    <w:basedOn w:val="Normalny"/>
    <w:next w:val="SAKON2013Tekstartykuu"/>
    <w:rsid w:val="00080C01"/>
    <w:pPr>
      <w:keepLines/>
      <w:spacing w:before="60" w:after="120"/>
      <w:ind w:left="851" w:right="284" w:hanging="567"/>
      <w:jc w:val="both"/>
    </w:pPr>
    <w:rPr>
      <w:rFonts w:eastAsia="Times New Roman"/>
      <w:sz w:val="18"/>
      <w:lang w:eastAsia="pl-PL"/>
    </w:rPr>
  </w:style>
  <w:style w:type="paragraph" w:customStyle="1" w:styleId="SAKON2013Opiswzoru">
    <w:name w:val="SAKON 2013 Opis wzoru"/>
    <w:basedOn w:val="Normalny"/>
    <w:rsid w:val="00080C01"/>
    <w:pPr>
      <w:tabs>
        <w:tab w:val="left" w:pos="426"/>
      </w:tabs>
      <w:ind w:left="709" w:hanging="709"/>
      <w:jc w:val="both"/>
    </w:pPr>
    <w:rPr>
      <w:rFonts w:eastAsia="Times New Roman"/>
      <w:lang w:eastAsia="pl-PL"/>
    </w:rPr>
  </w:style>
  <w:style w:type="paragraph" w:customStyle="1" w:styleId="SAKON2013Rozdzia">
    <w:name w:val="SAKON 2013 Rozdział"/>
    <w:basedOn w:val="Normalny"/>
    <w:next w:val="SAKON2013Tekstartykuu"/>
    <w:rsid w:val="00080C01"/>
    <w:pPr>
      <w:spacing w:before="240" w:after="60"/>
      <w:ind w:left="284" w:hanging="284"/>
    </w:pPr>
    <w:rPr>
      <w:rFonts w:eastAsia="Times New Roman"/>
      <w:b/>
      <w:caps/>
      <w:lang w:eastAsia="pl-PL"/>
    </w:rPr>
  </w:style>
  <w:style w:type="paragraph" w:customStyle="1" w:styleId="SAKON2013Podrozdzia">
    <w:name w:val="SAKON 2013 Podrozdział"/>
    <w:basedOn w:val="Normalny"/>
    <w:next w:val="SAKON2013Tekstartykuu"/>
    <w:rsid w:val="00080C01"/>
    <w:pPr>
      <w:spacing w:before="120" w:after="60"/>
      <w:ind w:left="454" w:hanging="454"/>
    </w:pPr>
    <w:rPr>
      <w:rFonts w:eastAsia="Times New Roman"/>
      <w:b/>
      <w:lang w:eastAsia="pl-PL"/>
    </w:rPr>
  </w:style>
  <w:style w:type="paragraph" w:customStyle="1" w:styleId="SAKON2013Opistabeli">
    <w:name w:val="SAKON 2013 Opis tabeli"/>
    <w:basedOn w:val="Normalny"/>
    <w:next w:val="Normalny"/>
    <w:rsid w:val="00080C01"/>
    <w:pPr>
      <w:spacing w:before="120" w:after="60"/>
      <w:ind w:left="851" w:hanging="851"/>
      <w:jc w:val="both"/>
    </w:pPr>
    <w:rPr>
      <w:rFonts w:eastAsia="Times New Roman"/>
      <w:sz w:val="18"/>
      <w:lang w:eastAsia="pl-PL"/>
    </w:rPr>
  </w:style>
  <w:style w:type="paragraph" w:customStyle="1" w:styleId="SAKON2013Summary">
    <w:name w:val="SAKON 2013 Summary"/>
    <w:basedOn w:val="Normalny"/>
    <w:rsid w:val="00080C01"/>
    <w:pPr>
      <w:spacing w:after="60"/>
      <w:jc w:val="center"/>
    </w:pPr>
    <w:rPr>
      <w:rFonts w:eastAsia="Times New Roman"/>
      <w:spacing w:val="20"/>
      <w:lang w:val="en-US" w:eastAsia="pl-PL"/>
    </w:rPr>
  </w:style>
  <w:style w:type="paragraph" w:customStyle="1" w:styleId="SAKON2013Tytuangielski">
    <w:name w:val="SAKON 2013 Tytuł angielski"/>
    <w:basedOn w:val="SAKON2013Rozdzia"/>
    <w:next w:val="SAKON2013Summary"/>
    <w:rsid w:val="00080C01"/>
    <w:pPr>
      <w:spacing w:before="480" w:after="180"/>
      <w:ind w:left="0" w:firstLine="0"/>
      <w:jc w:val="center"/>
    </w:pPr>
  </w:style>
  <w:style w:type="paragraph" w:customStyle="1" w:styleId="SAKON2013Streszczenieangielskie">
    <w:name w:val="SAKON 2013 Streszczenie angielskie"/>
    <w:basedOn w:val="SAKON2013Streszenie"/>
    <w:next w:val="Normalny"/>
    <w:rsid w:val="00080C01"/>
    <w:pPr>
      <w:spacing w:before="0" w:after="0"/>
      <w:ind w:left="0" w:right="0"/>
    </w:pPr>
    <w:rPr>
      <w:sz w:val="20"/>
    </w:rPr>
  </w:style>
  <w:style w:type="paragraph" w:styleId="Zwykytekst">
    <w:name w:val="Plain Text"/>
    <w:basedOn w:val="Normalny"/>
    <w:rsid w:val="00803EB2"/>
    <w:rPr>
      <w:rFonts w:ascii="Courier New" w:hAnsi="Courier New"/>
    </w:rPr>
  </w:style>
  <w:style w:type="paragraph" w:styleId="Tekstprzypisudolnego">
    <w:name w:val="footnote text"/>
    <w:basedOn w:val="Normalny"/>
    <w:semiHidden/>
    <w:rsid w:val="00803EB2"/>
  </w:style>
  <w:style w:type="paragraph" w:styleId="Tekstpodstawowywcity">
    <w:name w:val="Body Text Indent"/>
    <w:basedOn w:val="Normalny"/>
    <w:link w:val="TekstpodstawowywcityZnak"/>
    <w:rsid w:val="00803EB2"/>
    <w:pPr>
      <w:spacing w:before="480" w:after="180"/>
      <w:ind w:left="284"/>
      <w:jc w:val="center"/>
    </w:pPr>
    <w:rPr>
      <w:b/>
      <w:snapToGrid w:val="0"/>
      <w:color w:val="000000"/>
      <w:lang w:val="en-US"/>
    </w:rPr>
  </w:style>
  <w:style w:type="paragraph" w:styleId="Tekstblokowy">
    <w:name w:val="Block Text"/>
    <w:basedOn w:val="Normalny"/>
    <w:rsid w:val="00803EB2"/>
    <w:pPr>
      <w:ind w:left="568" w:right="284"/>
      <w:jc w:val="center"/>
    </w:pPr>
    <w:rPr>
      <w:snapToGrid w:val="0"/>
      <w:color w:val="000000"/>
      <w:sz w:val="28"/>
      <w:lang w:val="ru-RU"/>
    </w:rPr>
  </w:style>
  <w:style w:type="paragraph" w:styleId="Tekstpodstawowy">
    <w:name w:val="Body Text"/>
    <w:basedOn w:val="Normalny"/>
    <w:link w:val="TekstpodstawowyZnak"/>
    <w:rsid w:val="00803EB2"/>
    <w:pPr>
      <w:overflowPunct w:val="0"/>
      <w:autoSpaceDE w:val="0"/>
      <w:autoSpaceDN w:val="0"/>
      <w:adjustRightInd w:val="0"/>
      <w:ind w:right="-284"/>
      <w:textAlignment w:val="baseline"/>
    </w:pPr>
    <w:rPr>
      <w:sz w:val="24"/>
    </w:rPr>
  </w:style>
  <w:style w:type="paragraph" w:styleId="Tekstpodstawowy3">
    <w:name w:val="Body Text 3"/>
    <w:basedOn w:val="Normalny"/>
    <w:rsid w:val="00803EB2"/>
    <w:pPr>
      <w:spacing w:line="360" w:lineRule="auto"/>
    </w:pPr>
  </w:style>
  <w:style w:type="paragraph" w:styleId="Nagwek">
    <w:name w:val="header"/>
    <w:basedOn w:val="Normalny"/>
    <w:rsid w:val="00803EB2"/>
    <w:pPr>
      <w:tabs>
        <w:tab w:val="center" w:pos="4536"/>
        <w:tab w:val="right" w:pos="9072"/>
      </w:tabs>
    </w:pPr>
    <w:rPr>
      <w:sz w:val="24"/>
      <w:szCs w:val="24"/>
    </w:rPr>
  </w:style>
  <w:style w:type="character" w:styleId="Numerstrony">
    <w:name w:val="page number"/>
    <w:basedOn w:val="Domylnaczcionkaakapitu"/>
    <w:rsid w:val="00803EB2"/>
  </w:style>
  <w:style w:type="paragraph" w:customStyle="1" w:styleId="Tekstpodstawowy21">
    <w:name w:val="Tekst podstawowy 21"/>
    <w:basedOn w:val="Normalny"/>
    <w:rsid w:val="00803EB2"/>
    <w:pPr>
      <w:overflowPunct w:val="0"/>
      <w:autoSpaceDE w:val="0"/>
      <w:autoSpaceDN w:val="0"/>
      <w:adjustRightInd w:val="0"/>
      <w:ind w:firstLine="540"/>
      <w:textAlignment w:val="baseline"/>
    </w:pPr>
    <w:rPr>
      <w:sz w:val="24"/>
    </w:rPr>
  </w:style>
  <w:style w:type="paragraph" w:styleId="Tekstpodstawowywcity3">
    <w:name w:val="Body Text Indent 3"/>
    <w:basedOn w:val="Normalny"/>
    <w:rsid w:val="00803EB2"/>
    <w:pPr>
      <w:spacing w:line="360" w:lineRule="auto"/>
      <w:ind w:firstLine="540"/>
    </w:pPr>
    <w:rPr>
      <w:szCs w:val="24"/>
    </w:rPr>
  </w:style>
  <w:style w:type="paragraph" w:styleId="Tekstprzypisukocowego">
    <w:name w:val="endnote text"/>
    <w:basedOn w:val="Normalny"/>
    <w:semiHidden/>
    <w:rsid w:val="008C42EE"/>
  </w:style>
  <w:style w:type="character" w:styleId="Odwoanieprzypisukocowego">
    <w:name w:val="endnote reference"/>
    <w:basedOn w:val="Domylnaczcionkaakapitu"/>
    <w:semiHidden/>
    <w:rsid w:val="008C42EE"/>
    <w:rPr>
      <w:vertAlign w:val="superscript"/>
    </w:rPr>
  </w:style>
  <w:style w:type="paragraph" w:customStyle="1" w:styleId="Podpispodrysunkiem">
    <w:name w:val="Podpis pod rysunkiem"/>
    <w:basedOn w:val="SAKON2013Opisrysunku"/>
    <w:link w:val="PodpispodrysunkiemZnak"/>
    <w:rsid w:val="00803EB2"/>
    <w:pPr>
      <w:keepLines w:val="0"/>
      <w:spacing w:before="120" w:after="0"/>
      <w:ind w:left="1701" w:right="567" w:hanging="992"/>
    </w:pPr>
    <w:rPr>
      <w:sz w:val="20"/>
      <w:szCs w:val="22"/>
    </w:rPr>
  </w:style>
  <w:style w:type="paragraph" w:customStyle="1" w:styleId="wypunktowanie">
    <w:name w:val="wypunktowanie"/>
    <w:basedOn w:val="Normalny"/>
    <w:rsid w:val="00280F0E"/>
    <w:pPr>
      <w:numPr>
        <w:numId w:val="7"/>
      </w:numPr>
    </w:pPr>
    <w:rPr>
      <w:sz w:val="24"/>
      <w:szCs w:val="24"/>
    </w:rPr>
  </w:style>
  <w:style w:type="character" w:styleId="Odwoanieprzypisudolnego">
    <w:name w:val="footnote reference"/>
    <w:basedOn w:val="Domylnaczcionkaakapitu"/>
    <w:semiHidden/>
    <w:rsid w:val="00803EB2"/>
    <w:rPr>
      <w:vertAlign w:val="superscript"/>
    </w:rPr>
  </w:style>
  <w:style w:type="character" w:customStyle="1" w:styleId="PodpispodrysunkiemZnak">
    <w:name w:val="Podpis pod rysunkiem Znak"/>
    <w:basedOn w:val="Domylnaczcionkaakapitu"/>
    <w:link w:val="Podpispodrysunkiem"/>
    <w:rsid w:val="002F6067"/>
    <w:rPr>
      <w:szCs w:val="22"/>
      <w:lang w:val="pl-PL" w:eastAsia="pl-PL" w:bidi="ar-SA"/>
    </w:rPr>
  </w:style>
  <w:style w:type="paragraph" w:customStyle="1" w:styleId="RysunekZnak">
    <w:name w:val="Rysunek Znak"/>
    <w:basedOn w:val="Normalny"/>
    <w:next w:val="Podpispodrysunkiem"/>
    <w:link w:val="RysunekZnakZnak"/>
    <w:rsid w:val="00803EB2"/>
    <w:pPr>
      <w:spacing w:before="120" w:after="120"/>
      <w:jc w:val="center"/>
    </w:pPr>
    <w:rPr>
      <w:sz w:val="24"/>
      <w:szCs w:val="24"/>
    </w:rPr>
  </w:style>
  <w:style w:type="character" w:customStyle="1" w:styleId="RysunekZnakZnak">
    <w:name w:val="Rysunek Znak Znak"/>
    <w:basedOn w:val="Domylnaczcionkaakapitu"/>
    <w:link w:val="RysunekZnak"/>
    <w:rsid w:val="00803EB2"/>
    <w:rPr>
      <w:sz w:val="24"/>
      <w:szCs w:val="24"/>
      <w:lang w:val="pl-PL" w:eastAsia="pl-PL" w:bidi="ar-SA"/>
    </w:rPr>
  </w:style>
  <w:style w:type="character" w:customStyle="1" w:styleId="PodpispodrysunkiemZnak1">
    <w:name w:val="Podpis pod rysunkiem Znak1"/>
    <w:basedOn w:val="Domylnaczcionkaakapitu"/>
    <w:rsid w:val="00803EB2"/>
    <w:rPr>
      <w:szCs w:val="22"/>
      <w:lang w:val="pl-PL" w:eastAsia="pl-PL" w:bidi="ar-SA"/>
    </w:rPr>
  </w:style>
  <w:style w:type="paragraph" w:customStyle="1" w:styleId="StylWyjustowany">
    <w:name w:val="Styl Wyjustowany"/>
    <w:basedOn w:val="Normalny"/>
    <w:autoRedefine/>
    <w:rsid w:val="00D82AC1"/>
  </w:style>
  <w:style w:type="paragraph" w:customStyle="1" w:styleId="SAKON2013Odkropki">
    <w:name w:val="SAKON 2013 Od kropki"/>
    <w:basedOn w:val="Normalny"/>
    <w:next w:val="Wcicienormalne"/>
    <w:autoRedefine/>
    <w:rsid w:val="00080C01"/>
    <w:pPr>
      <w:numPr>
        <w:numId w:val="45"/>
      </w:numPr>
      <w:shd w:val="clear" w:color="auto" w:fill="FFFFFF"/>
      <w:jc w:val="both"/>
    </w:pPr>
    <w:rPr>
      <w:rFonts w:eastAsia="Times New Roman"/>
      <w:lang w:eastAsia="pl-PL"/>
    </w:rPr>
  </w:style>
  <w:style w:type="paragraph" w:customStyle="1" w:styleId="SAKON2013Rysunek">
    <w:name w:val="SAKON 2013 Rysunek"/>
    <w:basedOn w:val="Rysunekartykuu"/>
    <w:next w:val="Normalny"/>
    <w:rsid w:val="00080C01"/>
    <w:pPr>
      <w:spacing w:before="120"/>
      <w:jc w:val="center"/>
    </w:pPr>
    <w:rPr>
      <w:rFonts w:eastAsia="Times New Roman"/>
      <w:lang w:eastAsia="pl-PL"/>
    </w:rPr>
  </w:style>
  <w:style w:type="paragraph" w:customStyle="1" w:styleId="TekstKijw">
    <w:name w:val="Tekst_Kijów"/>
    <w:basedOn w:val="Wcicienormalne"/>
    <w:rsid w:val="00213BC9"/>
    <w:pPr>
      <w:ind w:firstLine="567"/>
    </w:pPr>
    <w:rPr>
      <w:sz w:val="24"/>
      <w:szCs w:val="24"/>
      <w:lang w:val="pl-PL"/>
    </w:rPr>
  </w:style>
  <w:style w:type="table" w:styleId="Tabela-Siatka">
    <w:name w:val="Table Grid"/>
    <w:basedOn w:val="Standardowy"/>
    <w:rsid w:val="0070376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Kijw">
    <w:name w:val="Tytuł_Kijów"/>
    <w:basedOn w:val="Normalny"/>
    <w:rsid w:val="005A0C59"/>
    <w:pPr>
      <w:spacing w:before="720" w:after="360"/>
      <w:jc w:val="center"/>
    </w:pPr>
    <w:rPr>
      <w:b/>
      <w:caps/>
      <w:sz w:val="28"/>
      <w:szCs w:val="28"/>
    </w:rPr>
  </w:style>
  <w:style w:type="paragraph" w:customStyle="1" w:styleId="SAKON2013Tekstartykuu">
    <w:name w:val="SAKON 2013 Tekst artykułu"/>
    <w:basedOn w:val="Wcicienormalne"/>
    <w:qFormat/>
    <w:rsid w:val="00080C01"/>
    <w:pPr>
      <w:jc w:val="both"/>
    </w:pPr>
    <w:rPr>
      <w:rFonts w:eastAsia="Times New Roman"/>
      <w:lang w:val="pl-PL" w:eastAsia="pl-PL"/>
    </w:rPr>
  </w:style>
  <w:style w:type="paragraph" w:customStyle="1" w:styleId="Rysunekartykuu">
    <w:name w:val="Rysunek artykułu"/>
    <w:basedOn w:val="Normalny"/>
    <w:next w:val="SAKON2013Opisrysunku"/>
    <w:qFormat/>
    <w:rsid w:val="001A1BA6"/>
  </w:style>
  <w:style w:type="character" w:customStyle="1" w:styleId="TekstpodstawowyZnak">
    <w:name w:val="Tekst podstawowy Znak"/>
    <w:basedOn w:val="Domylnaczcionkaakapitu"/>
    <w:link w:val="Tekstpodstawowy"/>
    <w:rsid w:val="00F83B62"/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83B62"/>
    <w:rPr>
      <w:b/>
      <w:snapToGrid w:val="0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D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D0D"/>
    <w:rPr>
      <w:rFonts w:ascii="Tahoma" w:hAnsi="Tahoma" w:cs="Tahoma"/>
      <w:sz w:val="16"/>
      <w:szCs w:val="16"/>
    </w:rPr>
  </w:style>
  <w:style w:type="paragraph" w:customStyle="1" w:styleId="Tabelaartykuu">
    <w:name w:val="Tabela artykułu"/>
    <w:basedOn w:val="Normalny"/>
    <w:next w:val="SAKON2013Tekstartykuu"/>
    <w:autoRedefine/>
    <w:qFormat/>
    <w:rsid w:val="009A155E"/>
    <w:pPr>
      <w:spacing w:after="1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917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171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171F"/>
    <w:rPr>
      <w:rFonts w:eastAsiaTheme="minorHAns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17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171F"/>
    <w:rPr>
      <w:rFonts w:eastAsiaTheme="minorHAnsi"/>
      <w:b/>
      <w:bCs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27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6272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zh-CN"/>
    </w:rPr>
  </w:style>
  <w:style w:type="paragraph" w:customStyle="1" w:styleId="Literatura">
    <w:name w:val="Literatura"/>
    <w:basedOn w:val="Normalny"/>
    <w:rsid w:val="00C82F76"/>
    <w:pPr>
      <w:ind w:left="426" w:hanging="426"/>
      <w:jc w:val="both"/>
    </w:pPr>
    <w:rPr>
      <w:rFonts w:eastAsia="Times New Roman"/>
      <w:lang w:eastAsia="pl-PL"/>
    </w:rPr>
  </w:style>
  <w:style w:type="paragraph" w:styleId="Akapitzlist">
    <w:name w:val="List Paragraph"/>
    <w:basedOn w:val="Normalny"/>
    <w:uiPriority w:val="34"/>
    <w:qFormat/>
    <w:rsid w:val="007778A3"/>
    <w:pPr>
      <w:ind w:left="720"/>
      <w:contextualSpacing/>
    </w:pPr>
  </w:style>
  <w:style w:type="paragraph" w:customStyle="1" w:styleId="SAKON2017Literatura">
    <w:name w:val="SAKON 2017 Literatura"/>
    <w:basedOn w:val="Normalny"/>
    <w:rsid w:val="00627258"/>
    <w:pPr>
      <w:widowControl w:val="0"/>
      <w:numPr>
        <w:numId w:val="3"/>
      </w:numPr>
      <w:spacing w:before="40"/>
      <w:ind w:left="397" w:hanging="397"/>
      <w:jc w:val="both"/>
    </w:pPr>
    <w:rPr>
      <w:rFonts w:eastAsia="Times New Roman"/>
      <w:lang w:val="en-US" w:eastAsia="pl-PL"/>
    </w:rPr>
  </w:style>
  <w:style w:type="paragraph" w:customStyle="1" w:styleId="SAKON2017Tytuartykuu">
    <w:name w:val="SAKON 2017 Tytuł artykułu"/>
    <w:basedOn w:val="Normalny"/>
    <w:next w:val="SAKON2017Tekstartykuu"/>
    <w:rsid w:val="00627258"/>
    <w:pPr>
      <w:spacing w:before="1680" w:after="300"/>
      <w:ind w:left="629" w:hanging="629"/>
    </w:pPr>
    <w:rPr>
      <w:rFonts w:eastAsia="Times New Roman"/>
      <w:b/>
      <w:caps/>
      <w:sz w:val="24"/>
      <w:lang w:eastAsia="pl-PL"/>
    </w:rPr>
  </w:style>
  <w:style w:type="paragraph" w:customStyle="1" w:styleId="SAKON2017Odpauzy">
    <w:name w:val="SAKON 2017 Od pauzy"/>
    <w:basedOn w:val="Normalny"/>
    <w:rsid w:val="00627258"/>
    <w:pPr>
      <w:numPr>
        <w:numId w:val="2"/>
      </w:numPr>
      <w:tabs>
        <w:tab w:val="clear" w:pos="170"/>
      </w:tabs>
      <w:ind w:left="227" w:hanging="227"/>
      <w:jc w:val="both"/>
    </w:pPr>
    <w:rPr>
      <w:rFonts w:eastAsia="Times New Roman"/>
      <w:lang w:eastAsia="pl-PL"/>
    </w:rPr>
  </w:style>
  <w:style w:type="paragraph" w:customStyle="1" w:styleId="SAKON2017Nazwisko">
    <w:name w:val="SAKON 2017 Nazwisko"/>
    <w:basedOn w:val="Normalny"/>
    <w:rsid w:val="00627258"/>
    <w:pPr>
      <w:ind w:left="629"/>
    </w:pPr>
    <w:rPr>
      <w:rFonts w:eastAsia="Times New Roman"/>
      <w:b/>
      <w:lang w:eastAsia="pl-PL"/>
    </w:rPr>
  </w:style>
  <w:style w:type="paragraph" w:customStyle="1" w:styleId="SAKON2017Streszenie">
    <w:name w:val="SAKON 2017 Streszenie"/>
    <w:basedOn w:val="Normalny"/>
    <w:rsid w:val="00627258"/>
    <w:pPr>
      <w:spacing w:before="480" w:after="120"/>
      <w:ind w:left="284" w:right="284" w:firstLine="284"/>
      <w:jc w:val="both"/>
    </w:pPr>
    <w:rPr>
      <w:rFonts w:eastAsia="Times New Roman"/>
      <w:sz w:val="18"/>
      <w:lang w:val="en-GB" w:eastAsia="pl-PL"/>
    </w:rPr>
  </w:style>
  <w:style w:type="paragraph" w:customStyle="1" w:styleId="SAKON2017Wzr">
    <w:name w:val="SAKON 2017 Wzór"/>
    <w:basedOn w:val="Normalny"/>
    <w:next w:val="Normalny"/>
    <w:rsid w:val="00627258"/>
    <w:pPr>
      <w:tabs>
        <w:tab w:val="center" w:pos="3544"/>
        <w:tab w:val="right" w:pos="7088"/>
      </w:tabs>
      <w:spacing w:before="60" w:after="60"/>
    </w:pPr>
    <w:rPr>
      <w:rFonts w:eastAsia="Times New Roman"/>
      <w:lang w:eastAsia="pl-PL"/>
    </w:rPr>
  </w:style>
  <w:style w:type="paragraph" w:customStyle="1" w:styleId="SAKON2017Opisrysunku">
    <w:name w:val="SAKON 2017 Opis rysunku"/>
    <w:basedOn w:val="Normalny"/>
    <w:next w:val="SAKON2017Tekstartykuu"/>
    <w:rsid w:val="00627258"/>
    <w:pPr>
      <w:keepLines/>
      <w:spacing w:before="60" w:after="120"/>
      <w:ind w:left="851" w:right="284" w:hanging="567"/>
      <w:jc w:val="both"/>
    </w:pPr>
    <w:rPr>
      <w:rFonts w:eastAsia="Times New Roman"/>
      <w:sz w:val="18"/>
      <w:lang w:eastAsia="pl-PL"/>
    </w:rPr>
  </w:style>
  <w:style w:type="paragraph" w:customStyle="1" w:styleId="SAKON2017Opiswzoru">
    <w:name w:val="SAKON 2017 Opis wzoru"/>
    <w:basedOn w:val="Normalny"/>
    <w:rsid w:val="00627258"/>
    <w:pPr>
      <w:tabs>
        <w:tab w:val="left" w:pos="426"/>
      </w:tabs>
      <w:ind w:left="709" w:hanging="709"/>
      <w:jc w:val="both"/>
    </w:pPr>
    <w:rPr>
      <w:rFonts w:eastAsia="Times New Roman"/>
      <w:lang w:eastAsia="pl-PL"/>
    </w:rPr>
  </w:style>
  <w:style w:type="paragraph" w:customStyle="1" w:styleId="SAKON2017Rozdzia">
    <w:name w:val="SAKON 2017 Rozdział"/>
    <w:basedOn w:val="Normalny"/>
    <w:next w:val="SAKON2017Tekstartykuu"/>
    <w:rsid w:val="00627258"/>
    <w:pPr>
      <w:spacing w:before="240" w:after="60"/>
      <w:ind w:left="284" w:hanging="284"/>
    </w:pPr>
    <w:rPr>
      <w:rFonts w:eastAsia="Times New Roman"/>
      <w:b/>
      <w:caps/>
      <w:lang w:eastAsia="pl-PL"/>
    </w:rPr>
  </w:style>
  <w:style w:type="paragraph" w:customStyle="1" w:styleId="SAKON2017Podrozdzia">
    <w:name w:val="SAKON 2017 Podrozdział"/>
    <w:basedOn w:val="Normalny"/>
    <w:next w:val="SAKON2017Tekstartykuu"/>
    <w:rsid w:val="00627258"/>
    <w:pPr>
      <w:spacing w:before="120" w:after="60"/>
      <w:ind w:left="454" w:hanging="454"/>
    </w:pPr>
    <w:rPr>
      <w:rFonts w:eastAsia="Times New Roman"/>
      <w:b/>
      <w:lang w:eastAsia="pl-PL"/>
    </w:rPr>
  </w:style>
  <w:style w:type="paragraph" w:customStyle="1" w:styleId="SAKON2017Opistabeli">
    <w:name w:val="SAKON 2017 Opis tabeli"/>
    <w:basedOn w:val="Normalny"/>
    <w:next w:val="Normalny"/>
    <w:rsid w:val="00627258"/>
    <w:pPr>
      <w:spacing w:before="120" w:after="60"/>
      <w:ind w:left="851" w:hanging="851"/>
      <w:jc w:val="both"/>
    </w:pPr>
    <w:rPr>
      <w:rFonts w:eastAsia="Times New Roman"/>
      <w:sz w:val="18"/>
      <w:lang w:eastAsia="pl-PL"/>
    </w:rPr>
  </w:style>
  <w:style w:type="paragraph" w:customStyle="1" w:styleId="SAKON2017Summary">
    <w:name w:val="SAKON 2017 Summary"/>
    <w:basedOn w:val="Normalny"/>
    <w:rsid w:val="00627258"/>
    <w:pPr>
      <w:spacing w:after="60"/>
      <w:jc w:val="center"/>
    </w:pPr>
    <w:rPr>
      <w:rFonts w:eastAsia="Times New Roman"/>
      <w:spacing w:val="20"/>
      <w:lang w:val="en-US" w:eastAsia="pl-PL"/>
    </w:rPr>
  </w:style>
  <w:style w:type="paragraph" w:customStyle="1" w:styleId="SAKON2017Tytuangielski">
    <w:name w:val="SAKON 2017 Tytuł angielski"/>
    <w:basedOn w:val="SAKON2017Rozdzia"/>
    <w:next w:val="SAKON2017Summary"/>
    <w:rsid w:val="00627258"/>
    <w:pPr>
      <w:spacing w:before="480" w:after="180"/>
      <w:ind w:left="0" w:firstLine="0"/>
      <w:jc w:val="center"/>
    </w:pPr>
  </w:style>
  <w:style w:type="paragraph" w:customStyle="1" w:styleId="SAKON2017Streszczenieangielskie">
    <w:name w:val="SAKON 2017 Streszczenie angielskie"/>
    <w:basedOn w:val="SAKON2017Streszenie"/>
    <w:next w:val="Normalny"/>
    <w:rsid w:val="00627258"/>
    <w:pPr>
      <w:spacing w:before="0" w:after="0"/>
      <w:ind w:left="0" w:right="0"/>
    </w:pPr>
    <w:rPr>
      <w:sz w:val="20"/>
    </w:rPr>
  </w:style>
  <w:style w:type="paragraph" w:customStyle="1" w:styleId="SAKON2017Odkropkizagniedona">
    <w:name w:val="SAKON 2017 Od kropki (zagnieżdżona)"/>
    <w:basedOn w:val="Normalny"/>
    <w:rsid w:val="00627258"/>
    <w:pPr>
      <w:numPr>
        <w:numId w:val="49"/>
      </w:numPr>
      <w:shd w:val="clear" w:color="auto" w:fill="FFFFFF"/>
      <w:tabs>
        <w:tab w:val="clear" w:pos="511"/>
      </w:tabs>
      <w:ind w:left="397" w:hanging="170"/>
      <w:jc w:val="both"/>
    </w:pPr>
    <w:rPr>
      <w:rFonts w:eastAsia="Times New Roman"/>
      <w:lang w:eastAsia="pl-PL"/>
    </w:rPr>
  </w:style>
  <w:style w:type="paragraph" w:customStyle="1" w:styleId="SAKON2017Rysunek">
    <w:name w:val="SAKON 2017 Rysunek"/>
    <w:basedOn w:val="Normalny"/>
    <w:next w:val="Normalny"/>
    <w:rsid w:val="00627258"/>
    <w:pPr>
      <w:spacing w:before="120"/>
      <w:jc w:val="center"/>
    </w:pPr>
    <w:rPr>
      <w:rFonts w:eastAsia="Times New Roman"/>
      <w:lang w:eastAsia="pl-PL"/>
    </w:rPr>
  </w:style>
  <w:style w:type="paragraph" w:customStyle="1" w:styleId="SAKON2017Tekstartykuu">
    <w:name w:val="SAKON 2017 Tekst artykułu"/>
    <w:basedOn w:val="Normalny"/>
    <w:qFormat/>
    <w:rsid w:val="00627258"/>
    <w:pPr>
      <w:ind w:firstLine="284"/>
      <w:jc w:val="both"/>
    </w:pPr>
    <w:rPr>
      <w:rFonts w:eastAsia="Times New Roman"/>
      <w:lang w:eastAsia="pl-PL"/>
    </w:rPr>
  </w:style>
  <w:style w:type="paragraph" w:customStyle="1" w:styleId="SAKON2017Listaliterowana">
    <w:name w:val="SAKON 2017 Lista literowana"/>
    <w:basedOn w:val="SAKON2017Listanumerowana"/>
    <w:qFormat/>
    <w:rsid w:val="00627258"/>
    <w:pPr>
      <w:numPr>
        <w:numId w:val="50"/>
      </w:numPr>
      <w:ind w:left="227" w:hanging="227"/>
    </w:pPr>
  </w:style>
  <w:style w:type="paragraph" w:customStyle="1" w:styleId="SAKON2017Listanumerowana">
    <w:name w:val="SAKON 2017 Lista numerowana"/>
    <w:basedOn w:val="SAKON2017Odpauzy"/>
    <w:rsid w:val="00627258"/>
    <w:pPr>
      <w:numPr>
        <w:numId w:val="48"/>
      </w:numPr>
      <w:ind w:left="227" w:hanging="22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7258"/>
    <w:rPr>
      <w:rFonts w:eastAsiaTheme="minorEastAsia"/>
      <w:lang w:val="uk-UA"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7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72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  <w:rsid w:val="00627258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627258"/>
  </w:style>
  <w:style w:type="paragraph" w:customStyle="1" w:styleId="SAKON2013Literatura">
    <w:name w:val="SAKON 2013 Literatura"/>
    <w:basedOn w:val="Normalny"/>
    <w:rsid w:val="00080C01"/>
    <w:pPr>
      <w:widowControl w:val="0"/>
      <w:numPr>
        <w:numId w:val="3"/>
      </w:numPr>
      <w:spacing w:before="40"/>
      <w:jc w:val="both"/>
    </w:pPr>
    <w:rPr>
      <w:rFonts w:eastAsia="Times New Roman"/>
      <w:lang w:val="en-US" w:eastAsia="pl-PL"/>
    </w:rPr>
  </w:style>
  <w:style w:type="paragraph" w:styleId="Wcicienormalne">
    <w:name w:val="Normal Indent"/>
    <w:basedOn w:val="Normalny"/>
    <w:next w:val="Normalny"/>
    <w:autoRedefine/>
    <w:rsid w:val="00CF5779"/>
    <w:pPr>
      <w:ind w:firstLine="284"/>
    </w:pPr>
    <w:rPr>
      <w:lang w:val="en-GB"/>
    </w:rPr>
  </w:style>
  <w:style w:type="paragraph" w:customStyle="1" w:styleId="SAKON2013Tytuartykuu">
    <w:name w:val="SAKON 2013 Tytuł artykułu"/>
    <w:basedOn w:val="Normalny"/>
    <w:next w:val="SAKON2013Tekstartykuu"/>
    <w:rsid w:val="00080C01"/>
    <w:pPr>
      <w:spacing w:before="1680" w:after="300"/>
      <w:ind w:left="629" w:hanging="629"/>
    </w:pPr>
    <w:rPr>
      <w:rFonts w:eastAsia="Times New Roman"/>
      <w:b/>
      <w:caps/>
      <w:sz w:val="24"/>
      <w:lang w:eastAsia="pl-PL"/>
    </w:rPr>
  </w:style>
  <w:style w:type="paragraph" w:customStyle="1" w:styleId="SAKON2013Odpauzy">
    <w:name w:val="SAKON 2013 Od pauzy"/>
    <w:basedOn w:val="Normalny"/>
    <w:autoRedefine/>
    <w:rsid w:val="00080C01"/>
    <w:pPr>
      <w:numPr>
        <w:numId w:val="46"/>
      </w:numPr>
      <w:jc w:val="both"/>
    </w:pPr>
    <w:rPr>
      <w:rFonts w:eastAsia="Times New Roman"/>
      <w:lang w:eastAsia="pl-PL"/>
    </w:rPr>
  </w:style>
  <w:style w:type="paragraph" w:customStyle="1" w:styleId="SAKON2013Nazwisko">
    <w:name w:val="SAKON 2013 Nazwisko"/>
    <w:basedOn w:val="Normalny"/>
    <w:rsid w:val="00080C01"/>
    <w:pPr>
      <w:ind w:left="629"/>
    </w:pPr>
    <w:rPr>
      <w:rFonts w:eastAsia="Times New Roman"/>
      <w:b/>
      <w:lang w:eastAsia="pl-PL"/>
    </w:rPr>
  </w:style>
  <w:style w:type="paragraph" w:customStyle="1" w:styleId="SAKON2013Streszenie">
    <w:name w:val="SAKON 2013 Streszenie"/>
    <w:basedOn w:val="Wcicienormalne"/>
    <w:rsid w:val="00080C01"/>
    <w:pPr>
      <w:spacing w:before="480" w:after="120"/>
      <w:ind w:left="284" w:right="284"/>
      <w:jc w:val="both"/>
    </w:pPr>
    <w:rPr>
      <w:rFonts w:eastAsia="Times New Roman"/>
      <w:sz w:val="18"/>
      <w:lang w:eastAsia="pl-PL"/>
    </w:rPr>
  </w:style>
  <w:style w:type="paragraph" w:customStyle="1" w:styleId="SAKON2013Wzr">
    <w:name w:val="SAKON 2013 Wzór"/>
    <w:basedOn w:val="Normalny"/>
    <w:next w:val="Normalny"/>
    <w:rsid w:val="00080C01"/>
    <w:pPr>
      <w:tabs>
        <w:tab w:val="center" w:pos="3544"/>
        <w:tab w:val="right" w:pos="7088"/>
      </w:tabs>
      <w:spacing w:before="60" w:after="60"/>
    </w:pPr>
    <w:rPr>
      <w:rFonts w:eastAsia="Times New Roman"/>
      <w:lang w:eastAsia="pl-PL"/>
    </w:rPr>
  </w:style>
  <w:style w:type="paragraph" w:customStyle="1" w:styleId="SAKON2013Opisrysunku">
    <w:name w:val="SAKON 2013 Opis rysunku"/>
    <w:basedOn w:val="Normalny"/>
    <w:next w:val="SAKON2013Tekstartykuu"/>
    <w:rsid w:val="00080C01"/>
    <w:pPr>
      <w:keepLines/>
      <w:spacing w:before="60" w:after="120"/>
      <w:ind w:left="851" w:right="284" w:hanging="567"/>
      <w:jc w:val="both"/>
    </w:pPr>
    <w:rPr>
      <w:rFonts w:eastAsia="Times New Roman"/>
      <w:sz w:val="18"/>
      <w:lang w:eastAsia="pl-PL"/>
    </w:rPr>
  </w:style>
  <w:style w:type="paragraph" w:customStyle="1" w:styleId="SAKON2013Opiswzoru">
    <w:name w:val="SAKON 2013 Opis wzoru"/>
    <w:basedOn w:val="Normalny"/>
    <w:rsid w:val="00080C01"/>
    <w:pPr>
      <w:tabs>
        <w:tab w:val="left" w:pos="426"/>
      </w:tabs>
      <w:ind w:left="709" w:hanging="709"/>
      <w:jc w:val="both"/>
    </w:pPr>
    <w:rPr>
      <w:rFonts w:eastAsia="Times New Roman"/>
      <w:lang w:eastAsia="pl-PL"/>
    </w:rPr>
  </w:style>
  <w:style w:type="paragraph" w:customStyle="1" w:styleId="SAKON2013Rozdzia">
    <w:name w:val="SAKON 2013 Rozdział"/>
    <w:basedOn w:val="Normalny"/>
    <w:next w:val="SAKON2013Tekstartykuu"/>
    <w:rsid w:val="00080C01"/>
    <w:pPr>
      <w:spacing w:before="240" w:after="60"/>
      <w:ind w:left="284" w:hanging="284"/>
    </w:pPr>
    <w:rPr>
      <w:rFonts w:eastAsia="Times New Roman"/>
      <w:b/>
      <w:caps/>
      <w:lang w:eastAsia="pl-PL"/>
    </w:rPr>
  </w:style>
  <w:style w:type="paragraph" w:customStyle="1" w:styleId="SAKON2013Podrozdzia">
    <w:name w:val="SAKON 2013 Podrozdział"/>
    <w:basedOn w:val="Normalny"/>
    <w:next w:val="SAKON2013Tekstartykuu"/>
    <w:rsid w:val="00080C01"/>
    <w:pPr>
      <w:spacing w:before="120" w:after="60"/>
      <w:ind w:left="454" w:hanging="454"/>
    </w:pPr>
    <w:rPr>
      <w:rFonts w:eastAsia="Times New Roman"/>
      <w:b/>
      <w:lang w:eastAsia="pl-PL"/>
    </w:rPr>
  </w:style>
  <w:style w:type="paragraph" w:customStyle="1" w:styleId="SAKON2013Opistabeli">
    <w:name w:val="SAKON 2013 Opis tabeli"/>
    <w:basedOn w:val="Normalny"/>
    <w:next w:val="Normalny"/>
    <w:rsid w:val="00080C01"/>
    <w:pPr>
      <w:spacing w:before="120" w:after="60"/>
      <w:ind w:left="851" w:hanging="851"/>
      <w:jc w:val="both"/>
    </w:pPr>
    <w:rPr>
      <w:rFonts w:eastAsia="Times New Roman"/>
      <w:sz w:val="18"/>
      <w:lang w:eastAsia="pl-PL"/>
    </w:rPr>
  </w:style>
  <w:style w:type="paragraph" w:customStyle="1" w:styleId="SAKON2013Summary">
    <w:name w:val="SAKON 2013 Summary"/>
    <w:basedOn w:val="Normalny"/>
    <w:rsid w:val="00080C01"/>
    <w:pPr>
      <w:spacing w:after="60"/>
      <w:jc w:val="center"/>
    </w:pPr>
    <w:rPr>
      <w:rFonts w:eastAsia="Times New Roman"/>
      <w:spacing w:val="20"/>
      <w:lang w:val="en-US" w:eastAsia="pl-PL"/>
    </w:rPr>
  </w:style>
  <w:style w:type="paragraph" w:customStyle="1" w:styleId="SAKON2013Tytuangielski">
    <w:name w:val="SAKON 2013 Tytuł angielski"/>
    <w:basedOn w:val="SAKON2013Rozdzia"/>
    <w:next w:val="SAKON2013Summary"/>
    <w:rsid w:val="00080C01"/>
    <w:pPr>
      <w:spacing w:before="480" w:after="180"/>
      <w:ind w:left="0" w:firstLine="0"/>
      <w:jc w:val="center"/>
    </w:pPr>
  </w:style>
  <w:style w:type="paragraph" w:customStyle="1" w:styleId="SAKON2013Streszczenieangielskie">
    <w:name w:val="SAKON 2013 Streszczenie angielskie"/>
    <w:basedOn w:val="SAKON2013Streszenie"/>
    <w:next w:val="Normalny"/>
    <w:rsid w:val="00080C01"/>
    <w:pPr>
      <w:spacing w:before="0" w:after="0"/>
      <w:ind w:left="0" w:right="0"/>
    </w:pPr>
    <w:rPr>
      <w:sz w:val="20"/>
    </w:rPr>
  </w:style>
  <w:style w:type="paragraph" w:styleId="Zwykytekst">
    <w:name w:val="Plain Text"/>
    <w:basedOn w:val="Normalny"/>
    <w:rsid w:val="00803EB2"/>
    <w:rPr>
      <w:rFonts w:ascii="Courier New" w:hAnsi="Courier New"/>
    </w:rPr>
  </w:style>
  <w:style w:type="paragraph" w:styleId="Tekstprzypisudolnego">
    <w:name w:val="footnote text"/>
    <w:basedOn w:val="Normalny"/>
    <w:semiHidden/>
    <w:rsid w:val="00803EB2"/>
  </w:style>
  <w:style w:type="paragraph" w:styleId="Tekstpodstawowywcity">
    <w:name w:val="Body Text Indent"/>
    <w:basedOn w:val="Normalny"/>
    <w:link w:val="TekstpodstawowywcityZnak"/>
    <w:rsid w:val="00803EB2"/>
    <w:pPr>
      <w:spacing w:before="480" w:after="180"/>
      <w:ind w:left="284"/>
      <w:jc w:val="center"/>
    </w:pPr>
    <w:rPr>
      <w:b/>
      <w:snapToGrid w:val="0"/>
      <w:color w:val="000000"/>
      <w:lang w:val="en-US"/>
    </w:rPr>
  </w:style>
  <w:style w:type="paragraph" w:styleId="Tekstblokowy">
    <w:name w:val="Block Text"/>
    <w:basedOn w:val="Normalny"/>
    <w:rsid w:val="00803EB2"/>
    <w:pPr>
      <w:ind w:left="568" w:right="284"/>
      <w:jc w:val="center"/>
    </w:pPr>
    <w:rPr>
      <w:snapToGrid w:val="0"/>
      <w:color w:val="000000"/>
      <w:sz w:val="28"/>
      <w:lang w:val="ru-RU"/>
    </w:rPr>
  </w:style>
  <w:style w:type="paragraph" w:styleId="Tekstpodstawowy">
    <w:name w:val="Body Text"/>
    <w:basedOn w:val="Normalny"/>
    <w:link w:val="TekstpodstawowyZnak"/>
    <w:rsid w:val="00803EB2"/>
    <w:pPr>
      <w:overflowPunct w:val="0"/>
      <w:autoSpaceDE w:val="0"/>
      <w:autoSpaceDN w:val="0"/>
      <w:adjustRightInd w:val="0"/>
      <w:ind w:right="-284"/>
      <w:textAlignment w:val="baseline"/>
    </w:pPr>
    <w:rPr>
      <w:sz w:val="24"/>
    </w:rPr>
  </w:style>
  <w:style w:type="paragraph" w:styleId="Tekstpodstawowy3">
    <w:name w:val="Body Text 3"/>
    <w:basedOn w:val="Normalny"/>
    <w:rsid w:val="00803EB2"/>
    <w:pPr>
      <w:spacing w:line="360" w:lineRule="auto"/>
    </w:pPr>
  </w:style>
  <w:style w:type="paragraph" w:styleId="Nagwek">
    <w:name w:val="header"/>
    <w:basedOn w:val="Normalny"/>
    <w:rsid w:val="00803EB2"/>
    <w:pPr>
      <w:tabs>
        <w:tab w:val="center" w:pos="4536"/>
        <w:tab w:val="right" w:pos="9072"/>
      </w:tabs>
    </w:pPr>
    <w:rPr>
      <w:sz w:val="24"/>
      <w:szCs w:val="24"/>
    </w:rPr>
  </w:style>
  <w:style w:type="character" w:styleId="Numerstrony">
    <w:name w:val="page number"/>
    <w:basedOn w:val="Domylnaczcionkaakapitu"/>
    <w:rsid w:val="00803EB2"/>
  </w:style>
  <w:style w:type="paragraph" w:customStyle="1" w:styleId="Tekstpodstawowy21">
    <w:name w:val="Tekst podstawowy 21"/>
    <w:basedOn w:val="Normalny"/>
    <w:rsid w:val="00803EB2"/>
    <w:pPr>
      <w:overflowPunct w:val="0"/>
      <w:autoSpaceDE w:val="0"/>
      <w:autoSpaceDN w:val="0"/>
      <w:adjustRightInd w:val="0"/>
      <w:ind w:firstLine="540"/>
      <w:textAlignment w:val="baseline"/>
    </w:pPr>
    <w:rPr>
      <w:sz w:val="24"/>
    </w:rPr>
  </w:style>
  <w:style w:type="paragraph" w:styleId="Tekstpodstawowywcity3">
    <w:name w:val="Body Text Indent 3"/>
    <w:basedOn w:val="Normalny"/>
    <w:rsid w:val="00803EB2"/>
    <w:pPr>
      <w:spacing w:line="360" w:lineRule="auto"/>
      <w:ind w:firstLine="540"/>
    </w:pPr>
    <w:rPr>
      <w:szCs w:val="24"/>
    </w:rPr>
  </w:style>
  <w:style w:type="paragraph" w:styleId="Tekstprzypisukocowego">
    <w:name w:val="endnote text"/>
    <w:basedOn w:val="Normalny"/>
    <w:semiHidden/>
    <w:rsid w:val="008C42EE"/>
  </w:style>
  <w:style w:type="character" w:styleId="Odwoanieprzypisukocowego">
    <w:name w:val="endnote reference"/>
    <w:basedOn w:val="Domylnaczcionkaakapitu"/>
    <w:semiHidden/>
    <w:rsid w:val="008C42EE"/>
    <w:rPr>
      <w:vertAlign w:val="superscript"/>
    </w:rPr>
  </w:style>
  <w:style w:type="paragraph" w:customStyle="1" w:styleId="Podpispodrysunkiem">
    <w:name w:val="Podpis pod rysunkiem"/>
    <w:basedOn w:val="SAKON2013Opisrysunku"/>
    <w:link w:val="PodpispodrysunkiemZnak"/>
    <w:rsid w:val="00803EB2"/>
    <w:pPr>
      <w:keepLines w:val="0"/>
      <w:spacing w:before="120" w:after="0"/>
      <w:ind w:left="1701" w:right="567" w:hanging="992"/>
    </w:pPr>
    <w:rPr>
      <w:sz w:val="20"/>
      <w:szCs w:val="22"/>
    </w:rPr>
  </w:style>
  <w:style w:type="paragraph" w:customStyle="1" w:styleId="wypunktowanie">
    <w:name w:val="wypunktowanie"/>
    <w:basedOn w:val="Normalny"/>
    <w:rsid w:val="00280F0E"/>
    <w:pPr>
      <w:numPr>
        <w:numId w:val="7"/>
      </w:numPr>
    </w:pPr>
    <w:rPr>
      <w:sz w:val="24"/>
      <w:szCs w:val="24"/>
    </w:rPr>
  </w:style>
  <w:style w:type="character" w:styleId="Odwoanieprzypisudolnego">
    <w:name w:val="footnote reference"/>
    <w:basedOn w:val="Domylnaczcionkaakapitu"/>
    <w:semiHidden/>
    <w:rsid w:val="00803EB2"/>
    <w:rPr>
      <w:vertAlign w:val="superscript"/>
    </w:rPr>
  </w:style>
  <w:style w:type="character" w:customStyle="1" w:styleId="PodpispodrysunkiemZnak">
    <w:name w:val="Podpis pod rysunkiem Znak"/>
    <w:basedOn w:val="Domylnaczcionkaakapitu"/>
    <w:link w:val="Podpispodrysunkiem"/>
    <w:rsid w:val="002F6067"/>
    <w:rPr>
      <w:szCs w:val="22"/>
      <w:lang w:val="pl-PL" w:eastAsia="pl-PL" w:bidi="ar-SA"/>
    </w:rPr>
  </w:style>
  <w:style w:type="paragraph" w:customStyle="1" w:styleId="RysunekZnak">
    <w:name w:val="Rysunek Znak"/>
    <w:basedOn w:val="Normalny"/>
    <w:next w:val="Podpispodrysunkiem"/>
    <w:link w:val="RysunekZnakZnak"/>
    <w:rsid w:val="00803EB2"/>
    <w:pPr>
      <w:spacing w:before="120" w:after="120"/>
      <w:jc w:val="center"/>
    </w:pPr>
    <w:rPr>
      <w:sz w:val="24"/>
      <w:szCs w:val="24"/>
    </w:rPr>
  </w:style>
  <w:style w:type="character" w:customStyle="1" w:styleId="RysunekZnakZnak">
    <w:name w:val="Rysunek Znak Znak"/>
    <w:basedOn w:val="Domylnaczcionkaakapitu"/>
    <w:link w:val="RysunekZnak"/>
    <w:rsid w:val="00803EB2"/>
    <w:rPr>
      <w:sz w:val="24"/>
      <w:szCs w:val="24"/>
      <w:lang w:val="pl-PL" w:eastAsia="pl-PL" w:bidi="ar-SA"/>
    </w:rPr>
  </w:style>
  <w:style w:type="character" w:customStyle="1" w:styleId="PodpispodrysunkiemZnak1">
    <w:name w:val="Podpis pod rysunkiem Znak1"/>
    <w:basedOn w:val="Domylnaczcionkaakapitu"/>
    <w:rsid w:val="00803EB2"/>
    <w:rPr>
      <w:szCs w:val="22"/>
      <w:lang w:val="pl-PL" w:eastAsia="pl-PL" w:bidi="ar-SA"/>
    </w:rPr>
  </w:style>
  <w:style w:type="paragraph" w:customStyle="1" w:styleId="StylWyjustowany">
    <w:name w:val="Styl Wyjustowany"/>
    <w:basedOn w:val="Normalny"/>
    <w:autoRedefine/>
    <w:rsid w:val="00D82AC1"/>
  </w:style>
  <w:style w:type="paragraph" w:customStyle="1" w:styleId="SAKON2013Odkropki">
    <w:name w:val="SAKON 2013 Od kropki"/>
    <w:basedOn w:val="Normalny"/>
    <w:next w:val="Wcicienormalne"/>
    <w:autoRedefine/>
    <w:rsid w:val="00080C01"/>
    <w:pPr>
      <w:numPr>
        <w:numId w:val="45"/>
      </w:numPr>
      <w:shd w:val="clear" w:color="auto" w:fill="FFFFFF"/>
      <w:jc w:val="both"/>
    </w:pPr>
    <w:rPr>
      <w:rFonts w:eastAsia="Times New Roman"/>
      <w:lang w:eastAsia="pl-PL"/>
    </w:rPr>
  </w:style>
  <w:style w:type="paragraph" w:customStyle="1" w:styleId="SAKON2013Rysunek">
    <w:name w:val="SAKON 2013 Rysunek"/>
    <w:basedOn w:val="Rysunekartykuu"/>
    <w:next w:val="Normalny"/>
    <w:rsid w:val="00080C01"/>
    <w:pPr>
      <w:spacing w:before="120"/>
      <w:jc w:val="center"/>
    </w:pPr>
    <w:rPr>
      <w:rFonts w:eastAsia="Times New Roman"/>
      <w:lang w:eastAsia="pl-PL"/>
    </w:rPr>
  </w:style>
  <w:style w:type="paragraph" w:customStyle="1" w:styleId="TekstKijw">
    <w:name w:val="Tekst_Kijów"/>
    <w:basedOn w:val="Wcicienormalne"/>
    <w:rsid w:val="00213BC9"/>
    <w:pPr>
      <w:ind w:firstLine="567"/>
    </w:pPr>
    <w:rPr>
      <w:sz w:val="24"/>
      <w:szCs w:val="24"/>
      <w:lang w:val="pl-PL"/>
    </w:rPr>
  </w:style>
  <w:style w:type="table" w:styleId="Tabela-Siatka">
    <w:name w:val="Table Grid"/>
    <w:basedOn w:val="Standardowy"/>
    <w:rsid w:val="0070376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Kijw">
    <w:name w:val="Tytuł_Kijów"/>
    <w:basedOn w:val="Normalny"/>
    <w:rsid w:val="005A0C59"/>
    <w:pPr>
      <w:spacing w:before="720" w:after="360"/>
      <w:jc w:val="center"/>
    </w:pPr>
    <w:rPr>
      <w:b/>
      <w:caps/>
      <w:sz w:val="28"/>
      <w:szCs w:val="28"/>
    </w:rPr>
  </w:style>
  <w:style w:type="paragraph" w:customStyle="1" w:styleId="SAKON2013Tekstartykuu">
    <w:name w:val="SAKON 2013 Tekst artykułu"/>
    <w:basedOn w:val="Wcicienormalne"/>
    <w:qFormat/>
    <w:rsid w:val="00080C01"/>
    <w:pPr>
      <w:jc w:val="both"/>
    </w:pPr>
    <w:rPr>
      <w:rFonts w:eastAsia="Times New Roman"/>
      <w:lang w:val="pl-PL" w:eastAsia="pl-PL"/>
    </w:rPr>
  </w:style>
  <w:style w:type="paragraph" w:customStyle="1" w:styleId="Rysunekartykuu">
    <w:name w:val="Rysunek artykułu"/>
    <w:basedOn w:val="Normalny"/>
    <w:next w:val="SAKON2013Opisrysunku"/>
    <w:qFormat/>
    <w:rsid w:val="001A1BA6"/>
  </w:style>
  <w:style w:type="character" w:customStyle="1" w:styleId="TekstpodstawowyZnak">
    <w:name w:val="Tekst podstawowy Znak"/>
    <w:basedOn w:val="Domylnaczcionkaakapitu"/>
    <w:link w:val="Tekstpodstawowy"/>
    <w:rsid w:val="00F83B62"/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83B62"/>
    <w:rPr>
      <w:b/>
      <w:snapToGrid w:val="0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D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D0D"/>
    <w:rPr>
      <w:rFonts w:ascii="Tahoma" w:hAnsi="Tahoma" w:cs="Tahoma"/>
      <w:sz w:val="16"/>
      <w:szCs w:val="16"/>
    </w:rPr>
  </w:style>
  <w:style w:type="paragraph" w:customStyle="1" w:styleId="Tabelaartykuu">
    <w:name w:val="Tabela artykułu"/>
    <w:basedOn w:val="Normalny"/>
    <w:next w:val="SAKON2013Tekstartykuu"/>
    <w:autoRedefine/>
    <w:qFormat/>
    <w:rsid w:val="009A155E"/>
    <w:pPr>
      <w:spacing w:after="1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917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171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171F"/>
    <w:rPr>
      <w:rFonts w:eastAsiaTheme="minorHAns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17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171F"/>
    <w:rPr>
      <w:rFonts w:eastAsiaTheme="minorHAnsi"/>
      <w:b/>
      <w:bCs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27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6272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zh-CN"/>
    </w:rPr>
  </w:style>
  <w:style w:type="paragraph" w:customStyle="1" w:styleId="Literatura">
    <w:name w:val="Literatura"/>
    <w:basedOn w:val="Normalny"/>
    <w:rsid w:val="00C82F76"/>
    <w:pPr>
      <w:ind w:left="426" w:hanging="426"/>
      <w:jc w:val="both"/>
    </w:pPr>
    <w:rPr>
      <w:rFonts w:eastAsia="Times New Roman"/>
      <w:lang w:eastAsia="pl-PL"/>
    </w:rPr>
  </w:style>
  <w:style w:type="paragraph" w:styleId="Akapitzlist">
    <w:name w:val="List Paragraph"/>
    <w:basedOn w:val="Normalny"/>
    <w:uiPriority w:val="34"/>
    <w:qFormat/>
    <w:rsid w:val="007778A3"/>
    <w:pPr>
      <w:ind w:left="720"/>
      <w:contextualSpacing/>
    </w:pPr>
  </w:style>
  <w:style w:type="paragraph" w:customStyle="1" w:styleId="SAKON2017Literatura">
    <w:name w:val="SAKON 2017 Literatura"/>
    <w:basedOn w:val="Normalny"/>
    <w:rsid w:val="00627258"/>
    <w:pPr>
      <w:widowControl w:val="0"/>
      <w:numPr>
        <w:numId w:val="3"/>
      </w:numPr>
      <w:spacing w:before="40"/>
      <w:ind w:left="397" w:hanging="397"/>
      <w:jc w:val="both"/>
    </w:pPr>
    <w:rPr>
      <w:rFonts w:eastAsia="Times New Roman"/>
      <w:lang w:val="en-US" w:eastAsia="pl-PL"/>
    </w:rPr>
  </w:style>
  <w:style w:type="paragraph" w:customStyle="1" w:styleId="SAKON2017Tytuartykuu">
    <w:name w:val="SAKON 2017 Tytuł artykułu"/>
    <w:basedOn w:val="Normalny"/>
    <w:next w:val="SAKON2017Tekstartykuu"/>
    <w:rsid w:val="00627258"/>
    <w:pPr>
      <w:spacing w:before="1680" w:after="300"/>
      <w:ind w:left="629" w:hanging="629"/>
    </w:pPr>
    <w:rPr>
      <w:rFonts w:eastAsia="Times New Roman"/>
      <w:b/>
      <w:caps/>
      <w:sz w:val="24"/>
      <w:lang w:eastAsia="pl-PL"/>
    </w:rPr>
  </w:style>
  <w:style w:type="paragraph" w:customStyle="1" w:styleId="SAKON2017Odpauzy">
    <w:name w:val="SAKON 2017 Od pauzy"/>
    <w:basedOn w:val="Normalny"/>
    <w:rsid w:val="00627258"/>
    <w:pPr>
      <w:numPr>
        <w:numId w:val="2"/>
      </w:numPr>
      <w:tabs>
        <w:tab w:val="clear" w:pos="170"/>
      </w:tabs>
      <w:ind w:left="227" w:hanging="227"/>
      <w:jc w:val="both"/>
    </w:pPr>
    <w:rPr>
      <w:rFonts w:eastAsia="Times New Roman"/>
      <w:lang w:eastAsia="pl-PL"/>
    </w:rPr>
  </w:style>
  <w:style w:type="paragraph" w:customStyle="1" w:styleId="SAKON2017Nazwisko">
    <w:name w:val="SAKON 2017 Nazwisko"/>
    <w:basedOn w:val="Normalny"/>
    <w:rsid w:val="00627258"/>
    <w:pPr>
      <w:ind w:left="629"/>
    </w:pPr>
    <w:rPr>
      <w:rFonts w:eastAsia="Times New Roman"/>
      <w:b/>
      <w:lang w:eastAsia="pl-PL"/>
    </w:rPr>
  </w:style>
  <w:style w:type="paragraph" w:customStyle="1" w:styleId="SAKON2017Streszenie">
    <w:name w:val="SAKON 2017 Streszenie"/>
    <w:basedOn w:val="Normalny"/>
    <w:rsid w:val="00627258"/>
    <w:pPr>
      <w:spacing w:before="480" w:after="120"/>
      <w:ind w:left="284" w:right="284" w:firstLine="284"/>
      <w:jc w:val="both"/>
    </w:pPr>
    <w:rPr>
      <w:rFonts w:eastAsia="Times New Roman"/>
      <w:sz w:val="18"/>
      <w:lang w:val="en-GB" w:eastAsia="pl-PL"/>
    </w:rPr>
  </w:style>
  <w:style w:type="paragraph" w:customStyle="1" w:styleId="SAKON2017Wzr">
    <w:name w:val="SAKON 2017 Wzór"/>
    <w:basedOn w:val="Normalny"/>
    <w:next w:val="Normalny"/>
    <w:rsid w:val="00627258"/>
    <w:pPr>
      <w:tabs>
        <w:tab w:val="center" w:pos="3544"/>
        <w:tab w:val="right" w:pos="7088"/>
      </w:tabs>
      <w:spacing w:before="60" w:after="60"/>
    </w:pPr>
    <w:rPr>
      <w:rFonts w:eastAsia="Times New Roman"/>
      <w:lang w:eastAsia="pl-PL"/>
    </w:rPr>
  </w:style>
  <w:style w:type="paragraph" w:customStyle="1" w:styleId="SAKON2017Opisrysunku">
    <w:name w:val="SAKON 2017 Opis rysunku"/>
    <w:basedOn w:val="Normalny"/>
    <w:next w:val="SAKON2017Tekstartykuu"/>
    <w:rsid w:val="00627258"/>
    <w:pPr>
      <w:keepLines/>
      <w:spacing w:before="60" w:after="120"/>
      <w:ind w:left="851" w:right="284" w:hanging="567"/>
      <w:jc w:val="both"/>
    </w:pPr>
    <w:rPr>
      <w:rFonts w:eastAsia="Times New Roman"/>
      <w:sz w:val="18"/>
      <w:lang w:eastAsia="pl-PL"/>
    </w:rPr>
  </w:style>
  <w:style w:type="paragraph" w:customStyle="1" w:styleId="SAKON2017Opiswzoru">
    <w:name w:val="SAKON 2017 Opis wzoru"/>
    <w:basedOn w:val="Normalny"/>
    <w:rsid w:val="00627258"/>
    <w:pPr>
      <w:tabs>
        <w:tab w:val="left" w:pos="426"/>
      </w:tabs>
      <w:ind w:left="709" w:hanging="709"/>
      <w:jc w:val="both"/>
    </w:pPr>
    <w:rPr>
      <w:rFonts w:eastAsia="Times New Roman"/>
      <w:lang w:eastAsia="pl-PL"/>
    </w:rPr>
  </w:style>
  <w:style w:type="paragraph" w:customStyle="1" w:styleId="SAKON2017Rozdzia">
    <w:name w:val="SAKON 2017 Rozdział"/>
    <w:basedOn w:val="Normalny"/>
    <w:next w:val="SAKON2017Tekstartykuu"/>
    <w:rsid w:val="00627258"/>
    <w:pPr>
      <w:spacing w:before="240" w:after="60"/>
      <w:ind w:left="284" w:hanging="284"/>
    </w:pPr>
    <w:rPr>
      <w:rFonts w:eastAsia="Times New Roman"/>
      <w:b/>
      <w:caps/>
      <w:lang w:eastAsia="pl-PL"/>
    </w:rPr>
  </w:style>
  <w:style w:type="paragraph" w:customStyle="1" w:styleId="SAKON2017Podrozdzia">
    <w:name w:val="SAKON 2017 Podrozdział"/>
    <w:basedOn w:val="Normalny"/>
    <w:next w:val="SAKON2017Tekstartykuu"/>
    <w:rsid w:val="00627258"/>
    <w:pPr>
      <w:spacing w:before="120" w:after="60"/>
      <w:ind w:left="454" w:hanging="454"/>
    </w:pPr>
    <w:rPr>
      <w:rFonts w:eastAsia="Times New Roman"/>
      <w:b/>
      <w:lang w:eastAsia="pl-PL"/>
    </w:rPr>
  </w:style>
  <w:style w:type="paragraph" w:customStyle="1" w:styleId="SAKON2017Opistabeli">
    <w:name w:val="SAKON 2017 Opis tabeli"/>
    <w:basedOn w:val="Normalny"/>
    <w:next w:val="Normalny"/>
    <w:rsid w:val="00627258"/>
    <w:pPr>
      <w:spacing w:before="120" w:after="60"/>
      <w:ind w:left="851" w:hanging="851"/>
      <w:jc w:val="both"/>
    </w:pPr>
    <w:rPr>
      <w:rFonts w:eastAsia="Times New Roman"/>
      <w:sz w:val="18"/>
      <w:lang w:eastAsia="pl-PL"/>
    </w:rPr>
  </w:style>
  <w:style w:type="paragraph" w:customStyle="1" w:styleId="SAKON2017Summary">
    <w:name w:val="SAKON 2017 Summary"/>
    <w:basedOn w:val="Normalny"/>
    <w:rsid w:val="00627258"/>
    <w:pPr>
      <w:spacing w:after="60"/>
      <w:jc w:val="center"/>
    </w:pPr>
    <w:rPr>
      <w:rFonts w:eastAsia="Times New Roman"/>
      <w:spacing w:val="20"/>
      <w:lang w:val="en-US" w:eastAsia="pl-PL"/>
    </w:rPr>
  </w:style>
  <w:style w:type="paragraph" w:customStyle="1" w:styleId="SAKON2017Tytuangielski">
    <w:name w:val="SAKON 2017 Tytuł angielski"/>
    <w:basedOn w:val="SAKON2017Rozdzia"/>
    <w:next w:val="SAKON2017Summary"/>
    <w:rsid w:val="00627258"/>
    <w:pPr>
      <w:spacing w:before="480" w:after="180"/>
      <w:ind w:left="0" w:firstLine="0"/>
      <w:jc w:val="center"/>
    </w:pPr>
  </w:style>
  <w:style w:type="paragraph" w:customStyle="1" w:styleId="SAKON2017Streszczenieangielskie">
    <w:name w:val="SAKON 2017 Streszczenie angielskie"/>
    <w:basedOn w:val="SAKON2017Streszenie"/>
    <w:next w:val="Normalny"/>
    <w:rsid w:val="00627258"/>
    <w:pPr>
      <w:spacing w:before="0" w:after="0"/>
      <w:ind w:left="0" w:right="0"/>
    </w:pPr>
    <w:rPr>
      <w:sz w:val="20"/>
    </w:rPr>
  </w:style>
  <w:style w:type="paragraph" w:customStyle="1" w:styleId="SAKON2017Odkropkizagniedona">
    <w:name w:val="SAKON 2017 Od kropki (zagnieżdżona)"/>
    <w:basedOn w:val="Normalny"/>
    <w:rsid w:val="00627258"/>
    <w:pPr>
      <w:numPr>
        <w:numId w:val="49"/>
      </w:numPr>
      <w:shd w:val="clear" w:color="auto" w:fill="FFFFFF"/>
      <w:tabs>
        <w:tab w:val="clear" w:pos="511"/>
      </w:tabs>
      <w:ind w:left="397" w:hanging="170"/>
      <w:jc w:val="both"/>
    </w:pPr>
    <w:rPr>
      <w:rFonts w:eastAsia="Times New Roman"/>
      <w:lang w:eastAsia="pl-PL"/>
    </w:rPr>
  </w:style>
  <w:style w:type="paragraph" w:customStyle="1" w:styleId="SAKON2017Rysunek">
    <w:name w:val="SAKON 2017 Rysunek"/>
    <w:basedOn w:val="Normalny"/>
    <w:next w:val="Normalny"/>
    <w:rsid w:val="00627258"/>
    <w:pPr>
      <w:spacing w:before="120"/>
      <w:jc w:val="center"/>
    </w:pPr>
    <w:rPr>
      <w:rFonts w:eastAsia="Times New Roman"/>
      <w:lang w:eastAsia="pl-PL"/>
    </w:rPr>
  </w:style>
  <w:style w:type="paragraph" w:customStyle="1" w:styleId="SAKON2017Tekstartykuu">
    <w:name w:val="SAKON 2017 Tekst artykułu"/>
    <w:basedOn w:val="Normalny"/>
    <w:qFormat/>
    <w:rsid w:val="00627258"/>
    <w:pPr>
      <w:ind w:firstLine="284"/>
      <w:jc w:val="both"/>
    </w:pPr>
    <w:rPr>
      <w:rFonts w:eastAsia="Times New Roman"/>
      <w:lang w:eastAsia="pl-PL"/>
    </w:rPr>
  </w:style>
  <w:style w:type="paragraph" w:customStyle="1" w:styleId="SAKON2017Listaliterowana">
    <w:name w:val="SAKON 2017 Lista literowana"/>
    <w:basedOn w:val="SAKON2017Listanumerowana"/>
    <w:qFormat/>
    <w:rsid w:val="00627258"/>
    <w:pPr>
      <w:numPr>
        <w:numId w:val="50"/>
      </w:numPr>
      <w:ind w:left="227" w:hanging="227"/>
    </w:pPr>
  </w:style>
  <w:style w:type="paragraph" w:customStyle="1" w:styleId="SAKON2017Listanumerowana">
    <w:name w:val="SAKON 2017 Lista numerowana"/>
    <w:basedOn w:val="SAKON2017Odpauzy"/>
    <w:rsid w:val="00627258"/>
    <w:pPr>
      <w:numPr>
        <w:numId w:val="48"/>
      </w:numPr>
      <w:ind w:left="227" w:hanging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WPŁYW  CZĘSTOTLIWOŚCI  SYGNAŁU  STERUJĄCEGO WTRYSKIWACZEM  NA  DAWKOWANIE  PALIWA  W  UKŁADZIE  ZASILANIA TYPU  COMMON  RAIL</vt:lpstr>
    </vt:vector>
  </TitlesOfParts>
  <Company>ZPSISS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WPŁYW  CZĘSTOTLIWOŚCI  SYGNAŁU  STERUJĄCEGO WTRYSKIWACZEM  NA  DAWKOWANIE  PALIWA  W  UKŁADZIE  ZASILANIA TYPU  COMMON  RAIL</dc:title>
  <dc:creator>Balawender Krzysztof</dc:creator>
  <cp:lastModifiedBy>Krzysiek</cp:lastModifiedBy>
  <cp:revision>2</cp:revision>
  <cp:lastPrinted>2009-08-21T12:30:00Z</cp:lastPrinted>
  <dcterms:created xsi:type="dcterms:W3CDTF">2018-02-23T11:39:00Z</dcterms:created>
  <dcterms:modified xsi:type="dcterms:W3CDTF">2018-02-23T11:39:00Z</dcterms:modified>
</cp:coreProperties>
</file>