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E4" w:rsidRDefault="006F27E4" w:rsidP="00AC40FD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2</w:t>
      </w:r>
    </w:p>
    <w:p w:rsidR="00A43AC0" w:rsidRPr="00A43AC0" w:rsidRDefault="00A43AC0" w:rsidP="00AC40FD">
      <w:pPr>
        <w:jc w:val="center"/>
        <w:rPr>
          <w:sz w:val="40"/>
          <w:szCs w:val="40"/>
        </w:rPr>
      </w:pPr>
      <w:r w:rsidRPr="00A43AC0">
        <w:rPr>
          <w:sz w:val="40"/>
          <w:szCs w:val="40"/>
        </w:rPr>
        <w:t>Czujniki indukcyjne w sterowaniu pojazdów</w:t>
      </w:r>
    </w:p>
    <w:p w:rsidR="00A43AC0" w:rsidRPr="00A43AC0" w:rsidRDefault="00A43AC0" w:rsidP="00A43AC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43AC0">
        <w:rPr>
          <w:sz w:val="28"/>
          <w:szCs w:val="28"/>
        </w:rPr>
        <w:t>Rodzaje czujników według liczby i wartości testowanych współrzędnych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Różnice pomiędzy czujnikami pasywnymi i aktywnymi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Podział przetworników ze względu na kształt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Prawo indukcji magnetycznej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Budowa czujników indukcyjnych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Zalety czujników indukcyjnych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Wady tradycyjnych czujników indukcyjnych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Od czego zależy napięcie indukowane w cewce czujnika indukcyjnego?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Minimalna mierzalna prędkość obrotowa przez czujnik indukcyjny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Zabezpieczenie sterownika silnika przed zbyt wysokim napięciem z czujnika indukcyjnego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Od czego zależy liczba zębów koła impulsowego i jaka ilość zębów jest najczęściej stosowana w układach sterowania silnika z wtryskiwaczami elektromagnetycznymi?</w:t>
      </w:r>
    </w:p>
    <w:p w:rsidR="00A43AC0" w:rsidRPr="00A43AC0" w:rsidRDefault="00A43AC0" w:rsidP="00A43AC0">
      <w:pPr>
        <w:rPr>
          <w:sz w:val="28"/>
          <w:szCs w:val="28"/>
        </w:rPr>
      </w:pPr>
      <w:r w:rsidRPr="00A43AC0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A43AC0">
        <w:rPr>
          <w:sz w:val="28"/>
          <w:szCs w:val="28"/>
        </w:rPr>
        <w:t>Wykreślić przebieg napięcia w funkcji czasu na zaciskach czujnika indukcyjnego przy równomiernym rozmieszczeniu zębów wirnika i stałej prędkości obrotowej</w:t>
      </w:r>
    </w:p>
    <w:p w:rsidR="00A43AC0" w:rsidRDefault="00A43AC0">
      <w:bookmarkStart w:id="0" w:name="_GoBack"/>
      <w:bookmarkEnd w:id="0"/>
    </w:p>
    <w:sectPr w:rsidR="00A4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3C" w:rsidRDefault="00C97E3C" w:rsidP="00A43AC0">
      <w:pPr>
        <w:spacing w:after="0" w:line="240" w:lineRule="auto"/>
      </w:pPr>
      <w:r>
        <w:separator/>
      </w:r>
    </w:p>
  </w:endnote>
  <w:endnote w:type="continuationSeparator" w:id="0">
    <w:p w:rsidR="00C97E3C" w:rsidRDefault="00C97E3C" w:rsidP="00A4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3C" w:rsidRDefault="00C97E3C" w:rsidP="00A43AC0">
      <w:pPr>
        <w:spacing w:after="0" w:line="240" w:lineRule="auto"/>
      </w:pPr>
      <w:r>
        <w:separator/>
      </w:r>
    </w:p>
  </w:footnote>
  <w:footnote w:type="continuationSeparator" w:id="0">
    <w:p w:rsidR="00C97E3C" w:rsidRDefault="00C97E3C" w:rsidP="00A43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37C"/>
    <w:multiLevelType w:val="hybridMultilevel"/>
    <w:tmpl w:val="D96ED622"/>
    <w:lvl w:ilvl="0" w:tplc="55225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E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65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E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8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62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A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B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A239C"/>
    <w:multiLevelType w:val="hybridMultilevel"/>
    <w:tmpl w:val="C026182E"/>
    <w:lvl w:ilvl="0" w:tplc="F1FE63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8C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EB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A8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4B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C6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41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09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0F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52580"/>
    <w:multiLevelType w:val="hybridMultilevel"/>
    <w:tmpl w:val="BEF092B2"/>
    <w:lvl w:ilvl="0" w:tplc="3FFE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0D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2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E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8D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0A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468F2"/>
    <w:multiLevelType w:val="hybridMultilevel"/>
    <w:tmpl w:val="9F9A8474"/>
    <w:lvl w:ilvl="0" w:tplc="FF0E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4C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83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20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D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8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2E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2F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CB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07E30"/>
    <w:multiLevelType w:val="hybridMultilevel"/>
    <w:tmpl w:val="E634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948A1"/>
    <w:multiLevelType w:val="hybridMultilevel"/>
    <w:tmpl w:val="F4D40FA0"/>
    <w:lvl w:ilvl="0" w:tplc="B894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E5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2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8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C8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EA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46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102D0"/>
    <w:multiLevelType w:val="hybridMultilevel"/>
    <w:tmpl w:val="29645BCA"/>
    <w:lvl w:ilvl="0" w:tplc="C2B8B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48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BAAE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6B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8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ED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EEC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EA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C0"/>
    <w:rsid w:val="000A4F38"/>
    <w:rsid w:val="003E0B65"/>
    <w:rsid w:val="004E6573"/>
    <w:rsid w:val="00642AC0"/>
    <w:rsid w:val="006725EC"/>
    <w:rsid w:val="006F27E4"/>
    <w:rsid w:val="00A43AC0"/>
    <w:rsid w:val="00AC40FD"/>
    <w:rsid w:val="00C97E3C"/>
    <w:rsid w:val="00E342C7"/>
    <w:rsid w:val="00E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A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A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A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AC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A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A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A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A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AC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A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4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2022-10-17T08:17:00Z</dcterms:created>
  <dcterms:modified xsi:type="dcterms:W3CDTF">2022-10-17T08:17:00Z</dcterms:modified>
</cp:coreProperties>
</file>