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EF" w:rsidRDefault="00A47477" w:rsidP="00FD1DEF">
      <w:pPr>
        <w:jc w:val="center"/>
        <w:rPr>
          <w:sz w:val="24"/>
          <w:szCs w:val="24"/>
        </w:rPr>
      </w:pPr>
      <w:r>
        <w:rPr>
          <w:sz w:val="24"/>
          <w:szCs w:val="24"/>
        </w:rPr>
        <w:t>Pytania do laboratorium nr 10</w:t>
      </w:r>
      <w:bookmarkStart w:id="0" w:name="_GoBack"/>
      <w:bookmarkEnd w:id="0"/>
    </w:p>
    <w:p w:rsidR="00102942" w:rsidRPr="00EA0911" w:rsidRDefault="00EA0911" w:rsidP="00EA0911">
      <w:pPr>
        <w:rPr>
          <w:sz w:val="24"/>
          <w:szCs w:val="24"/>
        </w:rPr>
      </w:pPr>
      <w:r w:rsidRPr="00EA0911">
        <w:rPr>
          <w:sz w:val="28"/>
          <w:szCs w:val="28"/>
        </w:rPr>
        <w:t>Badania wpływu układów wykonawczych układu dolotowego silnika na jego prędkość obrotową</w:t>
      </w:r>
    </w:p>
    <w:p w:rsidR="00CB28DF" w:rsidRPr="00CB28DF" w:rsidRDefault="00EA0911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jaki sposób można sterować prędkością obrotową silnika spalinowego o ZI</w:t>
      </w:r>
    </w:p>
    <w:p w:rsidR="00CB28DF" w:rsidRPr="00CB28DF" w:rsidRDefault="00EA0911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Regulacja prędkością obrotową biegu wolnego</w:t>
      </w:r>
    </w:p>
    <w:p w:rsidR="00FE2388" w:rsidRDefault="00A47477" w:rsidP="00FE2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Zawory stosowane do regulacji prędkości obrotowej biegu wolnego</w:t>
      </w:r>
    </w:p>
    <w:p w:rsidR="00D83E50" w:rsidRDefault="00A47477" w:rsidP="00FE2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Wpływ kąta wyprzedzenia zapłonu na prędkość obrotową biegu wolnego</w:t>
      </w:r>
    </w:p>
    <w:p w:rsidR="00A47477" w:rsidRDefault="00A47477" w:rsidP="00FE2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Sygnały sterujące bipolarnym silnikiem krokowym</w:t>
      </w:r>
    </w:p>
    <w:p w:rsidR="00A47477" w:rsidRPr="00FE2388" w:rsidRDefault="00A47477" w:rsidP="00FE2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Omówić jak działa by-pass przepustnicy silnika</w:t>
      </w:r>
    </w:p>
    <w:sectPr w:rsidR="00A47477" w:rsidRPr="00FE2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B658D"/>
    <w:multiLevelType w:val="hybridMultilevel"/>
    <w:tmpl w:val="54E08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EF"/>
    <w:rsid w:val="000978C7"/>
    <w:rsid w:val="00102942"/>
    <w:rsid w:val="001D46FA"/>
    <w:rsid w:val="00585610"/>
    <w:rsid w:val="00A47477"/>
    <w:rsid w:val="00A906E2"/>
    <w:rsid w:val="00CB28DF"/>
    <w:rsid w:val="00D83E50"/>
    <w:rsid w:val="00DC6792"/>
    <w:rsid w:val="00EA0911"/>
    <w:rsid w:val="00EB259C"/>
    <w:rsid w:val="00FD1DEF"/>
    <w:rsid w:val="00F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Balawender</dc:creator>
  <cp:lastModifiedBy>Krzysztof Balawender</cp:lastModifiedBy>
  <cp:revision>3</cp:revision>
  <dcterms:created xsi:type="dcterms:W3CDTF">2024-03-26T08:53:00Z</dcterms:created>
  <dcterms:modified xsi:type="dcterms:W3CDTF">2024-03-26T08:58:00Z</dcterms:modified>
</cp:coreProperties>
</file>