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4F957F56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B86FD0">
        <w:rPr>
          <w:sz w:val="32"/>
          <w:szCs w:val="32"/>
        </w:rPr>
        <w:t>3</w:t>
      </w:r>
    </w:p>
    <w:p w14:paraId="3542E03B" w14:textId="0A76C3D7" w:rsidR="00B86FD0" w:rsidRDefault="00B86FD0" w:rsidP="00B47243">
      <w:pPr>
        <w:ind w:left="720" w:hanging="360"/>
        <w:jc w:val="center"/>
        <w:rPr>
          <w:sz w:val="32"/>
          <w:szCs w:val="32"/>
        </w:rPr>
      </w:pPr>
      <w:r>
        <w:t>Programy wykorzystujące układy licznikowe mikrokontrolera</w:t>
      </w:r>
    </w:p>
    <w:p w14:paraId="60C1BD5A" w14:textId="77777777" w:rsidR="00B47243" w:rsidRP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31198EA2" w14:textId="60EA51F0" w:rsidR="00F342E0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służą liczniki w mikrokontrolerach</w:t>
      </w:r>
    </w:p>
    <w:p w14:paraId="1A37920A" w14:textId="6EE86622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Jakim poleceniem można konfigu</w:t>
      </w:r>
      <w:r w:rsidR="00166214">
        <w:rPr>
          <w:sz w:val="28"/>
          <w:szCs w:val="28"/>
        </w:rPr>
        <w:t>rować licznik mikrokontrolera w </w:t>
      </w:r>
      <w:bookmarkStart w:id="0" w:name="_GoBack"/>
      <w:bookmarkEnd w:id="0"/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7BBCAB50" w14:textId="0E13ED29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służy funkcja PRESCALE?</w:t>
      </w:r>
    </w:p>
    <w:p w14:paraId="2D7DF8F1" w14:textId="5D4458BA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Ile bitów mają liczniki w mikrokontrolerze </w:t>
      </w:r>
      <w:proofErr w:type="spellStart"/>
      <w:r>
        <w:rPr>
          <w:sz w:val="28"/>
          <w:szCs w:val="28"/>
        </w:rPr>
        <w:t>AtMega</w:t>
      </w:r>
      <w:proofErr w:type="spellEnd"/>
      <w:r>
        <w:rPr>
          <w:sz w:val="28"/>
          <w:szCs w:val="28"/>
        </w:rPr>
        <w:t xml:space="preserve"> 1284p (można korzystać z dokumentacji mikrokontrolera)?</w:t>
      </w:r>
    </w:p>
    <w:p w14:paraId="7C48272A" w14:textId="28B96D53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służy rejestr porównania licznika?</w:t>
      </w:r>
    </w:p>
    <w:p w14:paraId="6CA3E28A" w14:textId="69EE68FA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oznacza pojęcie przepełnienie licznika?</w:t>
      </w:r>
    </w:p>
    <w:p w14:paraId="7A3E3428" w14:textId="60167732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to są przerwania i w jaki sposób są obsługiwane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58E7A968" w14:textId="055197A1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czego służy funkcja LOAD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 xml:space="preserve"> i objaśnić na jakiej zasadzie działa?</w:t>
      </w:r>
    </w:p>
    <w:p w14:paraId="2632B795" w14:textId="4D6D005A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włącza się licznik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00570016" w14:textId="21D156B6" w:rsidR="00802AFF" w:rsidRDefault="00802AFF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Jakim poleceniem uruchamia się licznik?</w:t>
      </w:r>
    </w:p>
    <w:p w14:paraId="1F648147" w14:textId="0528A422" w:rsidR="00802AFF" w:rsidRDefault="00802AFF" w:rsidP="00802AF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Jakim poleceniem w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łącza się licznik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134A2B1C" w14:textId="625CCB8E" w:rsidR="00802AFF" w:rsidRDefault="00802AFF" w:rsidP="00802AF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</w:t>
      </w:r>
      <w:r>
        <w:rPr>
          <w:sz w:val="28"/>
          <w:szCs w:val="28"/>
        </w:rPr>
        <w:t>zatrzymuje się</w:t>
      </w:r>
      <w:r>
        <w:rPr>
          <w:sz w:val="28"/>
          <w:szCs w:val="28"/>
        </w:rPr>
        <w:t xml:space="preserve"> licznik?</w:t>
      </w:r>
    </w:p>
    <w:p w14:paraId="1CF9E885" w14:textId="033A6896" w:rsidR="00802AFF" w:rsidRDefault="00802AFF" w:rsidP="00802AF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jaki sposób można odczytać zawartość licznika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?</w:t>
      </w:r>
    </w:p>
    <w:p w14:paraId="72CAFA9C" w14:textId="27794F22" w:rsidR="00802AFF" w:rsidRDefault="00802AFF" w:rsidP="00802AF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można wpisać zawartość rejestru porównania licznika w </w:t>
      </w:r>
      <w:proofErr w:type="spellStart"/>
      <w:r>
        <w:rPr>
          <w:sz w:val="28"/>
          <w:szCs w:val="28"/>
        </w:rPr>
        <w:t>Bascom</w:t>
      </w:r>
      <w:proofErr w:type="spellEnd"/>
      <w:r>
        <w:rPr>
          <w:sz w:val="28"/>
          <w:szCs w:val="28"/>
        </w:rPr>
        <w:t>.</w:t>
      </w:r>
    </w:p>
    <w:p w14:paraId="131F0115" w14:textId="293F95B5" w:rsidR="00802AFF" w:rsidRPr="00802AFF" w:rsidRDefault="00802AFF" w:rsidP="00802AF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</w:t>
      </w:r>
      <w:r w:rsidR="00593B0A">
        <w:rPr>
          <w:sz w:val="28"/>
          <w:szCs w:val="28"/>
        </w:rPr>
        <w:t xml:space="preserve">poleceniem </w:t>
      </w:r>
      <w:proofErr w:type="spellStart"/>
      <w:r w:rsidR="00593B0A">
        <w:rPr>
          <w:sz w:val="28"/>
          <w:szCs w:val="28"/>
        </w:rPr>
        <w:t>Bascom</w:t>
      </w:r>
      <w:proofErr w:type="spellEnd"/>
      <w:r w:rsidR="00593B0A">
        <w:rPr>
          <w:sz w:val="28"/>
          <w:szCs w:val="28"/>
        </w:rPr>
        <w:t xml:space="preserve"> można zmienić wartość współczynnika wypełnienia sygnału PWM w trybie </w:t>
      </w:r>
      <w:proofErr w:type="spellStart"/>
      <w:r w:rsidR="00593B0A">
        <w:rPr>
          <w:sz w:val="28"/>
          <w:szCs w:val="28"/>
        </w:rPr>
        <w:t>Timera</w:t>
      </w:r>
      <w:proofErr w:type="spellEnd"/>
      <w:r w:rsidR="00593B0A">
        <w:rPr>
          <w:sz w:val="28"/>
          <w:szCs w:val="28"/>
        </w:rPr>
        <w:t xml:space="preserve"> PWM w mikrokontrolerze</w:t>
      </w:r>
    </w:p>
    <w:sectPr w:rsidR="00802AFF" w:rsidRPr="0080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43"/>
    <w:rsid w:val="000A4F0E"/>
    <w:rsid w:val="00166214"/>
    <w:rsid w:val="00243164"/>
    <w:rsid w:val="004F0EE0"/>
    <w:rsid w:val="00593B0A"/>
    <w:rsid w:val="005B7BE6"/>
    <w:rsid w:val="00610AD8"/>
    <w:rsid w:val="006D03DF"/>
    <w:rsid w:val="00802AFF"/>
    <w:rsid w:val="0098764C"/>
    <w:rsid w:val="00B47243"/>
    <w:rsid w:val="00B86FD0"/>
    <w:rsid w:val="00E816AA"/>
    <w:rsid w:val="00ED7A47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Krzysiek</cp:lastModifiedBy>
  <cp:revision>8</cp:revision>
  <dcterms:created xsi:type="dcterms:W3CDTF">2024-04-11T09:16:00Z</dcterms:created>
  <dcterms:modified xsi:type="dcterms:W3CDTF">2024-04-11T11:35:00Z</dcterms:modified>
</cp:coreProperties>
</file>